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EB9B4" w14:textId="77777777" w:rsidR="00023756" w:rsidRPr="00A86F90" w:rsidRDefault="00023756" w:rsidP="00023756">
      <w:pPr>
        <w:jc w:val="right"/>
        <w:rPr>
          <w:rFonts w:ascii="Aptos" w:hAnsi="Aptos"/>
        </w:rPr>
      </w:pPr>
      <w:r w:rsidRPr="00A86F90">
        <w:rPr>
          <w:rFonts w:ascii="Aptos" w:hAnsi="Aptos"/>
        </w:rPr>
        <w:t>Zał. nr 1</w:t>
      </w:r>
    </w:p>
    <w:p w14:paraId="0FC6E41E" w14:textId="77777777" w:rsidR="00023756" w:rsidRPr="00A86F90" w:rsidRDefault="00023756" w:rsidP="00023756">
      <w:pPr>
        <w:rPr>
          <w:rFonts w:ascii="Aptos" w:hAnsi="Aptos"/>
          <w:b/>
          <w:bCs/>
        </w:rPr>
      </w:pPr>
      <w:r w:rsidRPr="00A86F90">
        <w:rPr>
          <w:rFonts w:ascii="Aptos" w:hAnsi="Aptos"/>
          <w:b/>
          <w:bCs/>
        </w:rPr>
        <w:t>DA.25.1.6.2026.KK</w:t>
      </w:r>
    </w:p>
    <w:p w14:paraId="5E7DFB4E" w14:textId="77777777" w:rsidR="00023756" w:rsidRPr="00A86F90" w:rsidRDefault="00023756" w:rsidP="00CD7CC4">
      <w:pPr>
        <w:jc w:val="center"/>
        <w:rPr>
          <w:rFonts w:ascii="Aptos" w:hAnsi="Aptos"/>
          <w:b/>
          <w:bCs/>
        </w:rPr>
      </w:pPr>
    </w:p>
    <w:p w14:paraId="496D2685" w14:textId="22C0EE2D" w:rsidR="00CD7CC4" w:rsidRPr="00A86F90" w:rsidRDefault="00CD7CC4" w:rsidP="00CD7CC4">
      <w:pPr>
        <w:jc w:val="center"/>
        <w:rPr>
          <w:rFonts w:ascii="Aptos" w:hAnsi="Aptos"/>
          <w:b/>
          <w:bCs/>
        </w:rPr>
      </w:pPr>
      <w:r w:rsidRPr="00A86F90">
        <w:rPr>
          <w:rFonts w:ascii="Aptos" w:hAnsi="Aptos"/>
          <w:b/>
          <w:bCs/>
        </w:rPr>
        <w:t>OPIS PRZEDMIOTU ZAMÓWIENIA</w:t>
      </w:r>
    </w:p>
    <w:p w14:paraId="7B6B8D50" w14:textId="77777777" w:rsidR="00CD7CC4" w:rsidRPr="00A86F90" w:rsidRDefault="00CD7CC4" w:rsidP="00CD7CC4">
      <w:pPr>
        <w:shd w:val="clear" w:color="auto" w:fill="FFFFFF"/>
        <w:spacing w:after="0" w:line="240" w:lineRule="auto"/>
        <w:jc w:val="both"/>
        <w:rPr>
          <w:rFonts w:ascii="Aptos" w:eastAsia="Times New Roman" w:hAnsi="Aptos" w:cs="Calibri"/>
          <w:b/>
          <w:bCs/>
          <w:color w:val="222222"/>
          <w:kern w:val="0"/>
          <w:lang w:eastAsia="pl-PL"/>
          <w14:ligatures w14:val="none"/>
        </w:rPr>
      </w:pPr>
    </w:p>
    <w:p w14:paraId="68191D76" w14:textId="77777777" w:rsidR="00CD7CC4" w:rsidRPr="00A86F90" w:rsidRDefault="00CD7CC4" w:rsidP="00CD7CC4">
      <w:pPr>
        <w:shd w:val="clear" w:color="auto" w:fill="FFFFFF"/>
        <w:spacing w:after="0" w:line="276" w:lineRule="auto"/>
        <w:jc w:val="both"/>
        <w:rPr>
          <w:rFonts w:ascii="Aptos" w:eastAsia="Times New Roman" w:hAnsi="Aptos" w:cs="Calibri"/>
          <w:color w:val="222222"/>
          <w:kern w:val="0"/>
          <w:lang w:eastAsia="pl-PL"/>
          <w14:ligatures w14:val="none"/>
        </w:rPr>
      </w:pPr>
      <w:r w:rsidRPr="00A86F90">
        <w:rPr>
          <w:rFonts w:ascii="Aptos" w:eastAsia="Times New Roman" w:hAnsi="Aptos" w:cs="Calibri"/>
          <w:b/>
          <w:bCs/>
          <w:color w:val="222222"/>
          <w:kern w:val="0"/>
          <w:lang w:eastAsia="pl-PL"/>
          <w14:ligatures w14:val="none"/>
        </w:rPr>
        <w:t>UWAGA:</w:t>
      </w:r>
    </w:p>
    <w:p w14:paraId="268C2B2F" w14:textId="77777777" w:rsidR="00CD7CC4" w:rsidRPr="00A86F90" w:rsidRDefault="00CD7CC4" w:rsidP="00CD7CC4">
      <w:pPr>
        <w:shd w:val="clear" w:color="auto" w:fill="FFFFFF"/>
        <w:spacing w:after="0" w:line="276" w:lineRule="auto"/>
        <w:jc w:val="both"/>
        <w:rPr>
          <w:rFonts w:ascii="Aptos" w:eastAsia="Times New Roman" w:hAnsi="Aptos" w:cs="Calibri"/>
          <w:color w:val="222222"/>
          <w:kern w:val="0"/>
          <w:lang w:eastAsia="pl-PL"/>
          <w14:ligatures w14:val="none"/>
        </w:rPr>
      </w:pPr>
      <w:r w:rsidRPr="00A86F90">
        <w:rPr>
          <w:rFonts w:ascii="Aptos" w:eastAsia="Times New Roman" w:hAnsi="Aptos" w:cs="Calibri"/>
          <w:b/>
          <w:bCs/>
          <w:color w:val="222222"/>
          <w:kern w:val="0"/>
          <w:lang w:eastAsia="pl-PL"/>
          <w14:ligatures w14:val="none"/>
        </w:rPr>
        <w:t>Dostarczone przez Wykonawcę w ramach przedmiotu zamówienia produkty muszą:</w:t>
      </w:r>
    </w:p>
    <w:p w14:paraId="6A617274" w14:textId="77777777" w:rsidR="00CD7CC4" w:rsidRPr="00A86F90" w:rsidRDefault="00CD7CC4" w:rsidP="00CD7CC4">
      <w:pPr>
        <w:shd w:val="clear" w:color="auto" w:fill="FFFFFF"/>
        <w:spacing w:after="0" w:line="276" w:lineRule="auto"/>
        <w:jc w:val="both"/>
        <w:rPr>
          <w:rFonts w:ascii="Aptos" w:eastAsia="Times New Roman" w:hAnsi="Aptos" w:cs="Calibri"/>
          <w:color w:val="222222"/>
          <w:kern w:val="0"/>
          <w:lang w:eastAsia="pl-PL"/>
          <w14:ligatures w14:val="none"/>
        </w:rPr>
      </w:pPr>
      <w:r w:rsidRPr="00A86F90">
        <w:rPr>
          <w:rFonts w:ascii="Aptos" w:eastAsia="Times New Roman" w:hAnsi="Aptos" w:cs="Calibri"/>
          <w:b/>
          <w:bCs/>
          <w:color w:val="222222"/>
          <w:kern w:val="0"/>
          <w:lang w:eastAsia="pl-PL"/>
          <w14:ligatures w14:val="none"/>
        </w:rPr>
        <w:t> </w:t>
      </w:r>
    </w:p>
    <w:p w14:paraId="3770B7D0" w14:textId="3B0BCA05" w:rsidR="00CD7CC4" w:rsidRPr="00A86F90" w:rsidRDefault="00CD7CC4" w:rsidP="00B1643D">
      <w:pPr>
        <w:pStyle w:val="Akapitzlist"/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rFonts w:ascii="Aptos" w:eastAsia="Times New Roman" w:hAnsi="Aptos" w:cs="Calibri"/>
          <w:color w:val="222222"/>
          <w:kern w:val="0"/>
          <w:lang w:eastAsia="pl-PL"/>
          <w14:ligatures w14:val="none"/>
        </w:rPr>
      </w:pPr>
      <w:r w:rsidRPr="00A86F90">
        <w:rPr>
          <w:rFonts w:ascii="Aptos" w:eastAsia="Times New Roman" w:hAnsi="Aptos" w:cs="Calibri"/>
          <w:b/>
          <w:bCs/>
          <w:color w:val="222222"/>
          <w:kern w:val="0"/>
          <w:lang w:eastAsia="pl-PL"/>
          <w14:ligatures w14:val="none"/>
        </w:rPr>
        <w:t>być w opakowaniach fabrycznych</w:t>
      </w:r>
    </w:p>
    <w:p w14:paraId="7A488113" w14:textId="45051626" w:rsidR="00CD7CC4" w:rsidRPr="00A86F90" w:rsidRDefault="00CD7CC4" w:rsidP="00B1643D">
      <w:pPr>
        <w:pStyle w:val="Akapitzlist"/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rFonts w:ascii="Aptos" w:eastAsia="Times New Roman" w:hAnsi="Aptos" w:cs="Arial"/>
          <w:color w:val="222222"/>
          <w:kern w:val="0"/>
          <w:lang w:eastAsia="pl-PL"/>
          <w14:ligatures w14:val="none"/>
        </w:rPr>
      </w:pPr>
      <w:r w:rsidRPr="00A86F90">
        <w:rPr>
          <w:rFonts w:ascii="Aptos" w:eastAsia="Times New Roman" w:hAnsi="Aptos" w:cs="Calibri"/>
          <w:b/>
          <w:bCs/>
          <w:color w:val="222222"/>
          <w:kern w:val="0"/>
          <w:lang w:eastAsia="pl-PL"/>
          <w14:ligatures w14:val="none"/>
        </w:rPr>
        <w:t>posiadać ważny termin przydatności do użytku </w:t>
      </w:r>
      <w:r w:rsidRPr="00A86F90">
        <w:rPr>
          <w:rFonts w:ascii="Aptos" w:eastAsia="Times New Roman" w:hAnsi="Aptos" w:cs="Calibri"/>
          <w:b/>
          <w:bCs/>
          <w:color w:val="C00000"/>
          <w:kern w:val="0"/>
          <w:lang w:eastAsia="pl-PL"/>
          <w14:ligatures w14:val="none"/>
        </w:rPr>
        <w:t>MINIMUM 12 MIESIĘCY</w:t>
      </w:r>
    </w:p>
    <w:p w14:paraId="1988E6F9" w14:textId="77777777" w:rsidR="00B1643D" w:rsidRPr="00A86F90" w:rsidRDefault="00CD7CC4" w:rsidP="00B1643D">
      <w:pPr>
        <w:pStyle w:val="Akapitzlist"/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rFonts w:ascii="Aptos" w:eastAsia="Times New Roman" w:hAnsi="Aptos" w:cs="Calibri"/>
          <w:color w:val="222222"/>
          <w:kern w:val="0"/>
          <w:lang w:eastAsia="pl-PL"/>
          <w14:ligatures w14:val="none"/>
        </w:rPr>
      </w:pPr>
      <w:r w:rsidRPr="00A86F90">
        <w:rPr>
          <w:rFonts w:ascii="Aptos" w:eastAsia="Times New Roman" w:hAnsi="Aptos" w:cs="Calibri"/>
          <w:b/>
          <w:bCs/>
          <w:color w:val="222222"/>
          <w:kern w:val="0"/>
          <w:lang w:eastAsia="pl-PL"/>
          <w14:ligatures w14:val="none"/>
        </w:rPr>
        <w:t>być wyprodukowane w możliwie najnowszej partii w 2025 r.  </w:t>
      </w:r>
    </w:p>
    <w:p w14:paraId="0FE021D7" w14:textId="33C4A208" w:rsidR="00CD7CC4" w:rsidRPr="00A86F90" w:rsidRDefault="00CD7CC4" w:rsidP="00B1643D">
      <w:pPr>
        <w:pStyle w:val="Akapitzlist"/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rFonts w:ascii="Aptos" w:eastAsia="Times New Roman" w:hAnsi="Aptos" w:cs="Calibri"/>
          <w:color w:val="222222"/>
          <w:kern w:val="0"/>
          <w:lang w:eastAsia="pl-PL"/>
          <w14:ligatures w14:val="none"/>
        </w:rPr>
      </w:pPr>
      <w:r w:rsidRPr="00A86F90">
        <w:rPr>
          <w:rFonts w:ascii="Aptos" w:eastAsia="Times New Roman" w:hAnsi="Aptos" w:cs="Arial"/>
          <w:b/>
          <w:bCs/>
          <w:color w:val="222222"/>
          <w:kern w:val="0"/>
          <w:lang w:eastAsia="pl-PL"/>
          <w14:ligatures w14:val="none"/>
        </w:rPr>
        <w:t>w przypadku wycofania produktu z oferty producenta dopuszczalny jest zamiennik po konsultacji z zamawiającym</w:t>
      </w:r>
    </w:p>
    <w:p w14:paraId="3CF3E1D1" w14:textId="77777777" w:rsidR="00CD7CC4" w:rsidRPr="00A86F90" w:rsidRDefault="00CD7CC4">
      <w:pPr>
        <w:rPr>
          <w:rFonts w:ascii="Aptos" w:hAnsi="Aptos"/>
        </w:rPr>
      </w:pPr>
    </w:p>
    <w:p w14:paraId="1264ADC9" w14:textId="77777777" w:rsidR="00CD7CC4" w:rsidRPr="00A86F90" w:rsidRDefault="00CD7CC4">
      <w:pPr>
        <w:rPr>
          <w:rFonts w:ascii="Aptos" w:hAnsi="Aptos"/>
        </w:rPr>
      </w:pPr>
    </w:p>
    <w:p w14:paraId="4DC737AE" w14:textId="07BDE5A9" w:rsidR="00CD7CC4" w:rsidRPr="00A86F90" w:rsidRDefault="00CD7CC4" w:rsidP="00CD7CC4">
      <w:pPr>
        <w:rPr>
          <w:rFonts w:ascii="Aptos" w:hAnsi="Aptos"/>
          <w:b/>
          <w:bCs/>
        </w:rPr>
      </w:pPr>
      <w:r w:rsidRPr="00A86F90">
        <w:rPr>
          <w:rFonts w:ascii="Aptos" w:hAnsi="Aptos"/>
          <w:b/>
          <w:bCs/>
        </w:rPr>
        <w:t>Pakiet I – BIELENDA</w:t>
      </w:r>
    </w:p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5956"/>
        <w:gridCol w:w="1547"/>
        <w:gridCol w:w="863"/>
      </w:tblGrid>
      <w:tr w:rsidR="00CD7CC4" w:rsidRPr="00A86F90" w14:paraId="5D4E7363" w14:textId="77777777" w:rsidTr="00CD7CC4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AFEF3E" w14:textId="77777777" w:rsidR="00CD7CC4" w:rsidRPr="00A86F90" w:rsidRDefault="00CD7CC4" w:rsidP="00DB3C75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L.p.</w:t>
            </w:r>
          </w:p>
        </w:tc>
        <w:tc>
          <w:tcPr>
            <w:tcW w:w="59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E79FFFA" w14:textId="77777777" w:rsidR="00CD7CC4" w:rsidRPr="00A86F90" w:rsidRDefault="00CD7CC4" w:rsidP="00DB3C75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  <w:t>Nazwa</w:t>
            </w:r>
          </w:p>
        </w:tc>
        <w:tc>
          <w:tcPr>
            <w:tcW w:w="15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95E0DBC" w14:textId="77777777" w:rsidR="00CD7CC4" w:rsidRPr="00A86F90" w:rsidRDefault="00CD7CC4" w:rsidP="00DB3C75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Opakowanie jednostkowe</w:t>
            </w:r>
          </w:p>
        </w:tc>
        <w:tc>
          <w:tcPr>
            <w:tcW w:w="8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41BF24" w14:textId="77777777" w:rsidR="00CD7CC4" w:rsidRPr="00A86F90" w:rsidRDefault="00CD7CC4" w:rsidP="00DB3C75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Ilość</w:t>
            </w:r>
          </w:p>
        </w:tc>
      </w:tr>
      <w:tr w:rsidR="00CD7CC4" w:rsidRPr="00A86F90" w14:paraId="16BA22AB" w14:textId="77777777" w:rsidTr="00CD7CC4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AD765B" w14:textId="77777777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AA24F4A" w14:textId="347577DF" w:rsidR="00CD7CC4" w:rsidRPr="00A86F90" w:rsidRDefault="00CD7CC4" w:rsidP="00CD7CC4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86F90">
              <w:rPr>
                <w:rFonts w:ascii="Aptos" w:hAnsi="Aptos" w:cs="Calibri"/>
                <w:color w:val="000000"/>
              </w:rPr>
              <w:t>Bielenda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- Regenerująco-odbudowująca maska kremowa do twarzy 2w1 Lipid 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Care</w:t>
            </w:r>
            <w:proofErr w:type="spellEnd"/>
          </w:p>
        </w:tc>
        <w:tc>
          <w:tcPr>
            <w:tcW w:w="15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FC86F46" w14:textId="19846960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150 ml</w:t>
            </w:r>
          </w:p>
        </w:tc>
        <w:tc>
          <w:tcPr>
            <w:tcW w:w="8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7619C69" w14:textId="07CB46AB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2</w:t>
            </w:r>
          </w:p>
        </w:tc>
      </w:tr>
      <w:tr w:rsidR="00CD7CC4" w:rsidRPr="00A86F90" w14:paraId="3CD5464D" w14:textId="77777777" w:rsidTr="00CD7CC4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D0A846" w14:textId="77777777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5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8D48170" w14:textId="1C62C9D7" w:rsidR="00CD7CC4" w:rsidRPr="00A86F90" w:rsidRDefault="00CD7CC4" w:rsidP="00CD7CC4">
            <w:pPr>
              <w:spacing w:after="0" w:line="240" w:lineRule="auto"/>
              <w:rPr>
                <w:rFonts w:ascii="Aptos" w:eastAsia="Times New Roman" w:hAnsi="Aptos" w:cs="Calibri"/>
                <w:kern w:val="0"/>
                <w:lang w:eastAsia="pl-PL"/>
                <w14:ligatures w14:val="none"/>
              </w:rPr>
            </w:pPr>
            <w:proofErr w:type="spellStart"/>
            <w:r w:rsidRPr="00A86F90">
              <w:rPr>
                <w:rFonts w:ascii="Aptos" w:hAnsi="Aptos" w:cs="Calibri"/>
              </w:rPr>
              <w:t>Bielenda</w:t>
            </w:r>
            <w:proofErr w:type="spellEnd"/>
            <w:r w:rsidRPr="00A86F90">
              <w:rPr>
                <w:rFonts w:ascii="Aptos" w:hAnsi="Aptos" w:cs="Calibri"/>
              </w:rPr>
              <w:t xml:space="preserve"> Dwufazowy płyn do demakijażu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B7670D8" w14:textId="14E60E08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150 ml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9D3C910" w14:textId="58B502F9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8</w:t>
            </w:r>
          </w:p>
        </w:tc>
      </w:tr>
      <w:tr w:rsidR="00CD7CC4" w:rsidRPr="00A86F90" w14:paraId="1682FE8F" w14:textId="77777777" w:rsidTr="00CD7CC4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F6C97E" w14:textId="77777777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3.</w:t>
            </w:r>
          </w:p>
        </w:tc>
        <w:tc>
          <w:tcPr>
            <w:tcW w:w="5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29CD898" w14:textId="334001E5" w:rsidR="00CD7CC4" w:rsidRPr="00A86F90" w:rsidRDefault="00CD7CC4" w:rsidP="00CD7CC4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86F90">
              <w:rPr>
                <w:rFonts w:ascii="Aptos" w:hAnsi="Aptos" w:cs="Calibri"/>
                <w:color w:val="000000"/>
              </w:rPr>
              <w:t>Bielenda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Ultra Hydr 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Ultranawilżający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krem do twarzy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62DEF52" w14:textId="39957633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100 ml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B430E29" w14:textId="35E44B5C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2</w:t>
            </w:r>
          </w:p>
        </w:tc>
      </w:tr>
      <w:tr w:rsidR="00CD7CC4" w:rsidRPr="00A86F90" w14:paraId="157ADABF" w14:textId="77777777" w:rsidTr="00CD7CC4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6C6840" w14:textId="77777777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4.</w:t>
            </w:r>
          </w:p>
        </w:tc>
        <w:tc>
          <w:tcPr>
            <w:tcW w:w="595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14:paraId="6BE830D8" w14:textId="122BD12E" w:rsidR="00CD7CC4" w:rsidRPr="00A86F90" w:rsidRDefault="00CD7CC4" w:rsidP="00CD7CC4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86F90">
              <w:rPr>
                <w:rFonts w:ascii="Aptos" w:hAnsi="Aptos" w:cs="Calibri"/>
                <w:color w:val="000000"/>
              </w:rPr>
              <w:t>Bielenda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Maseczka rozpulchniająca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45A6C741" w14:textId="36049380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150 ml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2A36DAF6" w14:textId="689B5B68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4</w:t>
            </w:r>
          </w:p>
        </w:tc>
      </w:tr>
      <w:tr w:rsidR="00CD7CC4" w:rsidRPr="00A86F90" w14:paraId="65565647" w14:textId="77777777" w:rsidTr="00CD7CC4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26A0E3" w14:textId="77777777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5.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14:paraId="55F6F397" w14:textId="2B0E90AE" w:rsidR="00CD7CC4" w:rsidRPr="00A86F90" w:rsidRDefault="00CD7CC4" w:rsidP="00CD7CC4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86F90">
              <w:rPr>
                <w:rFonts w:ascii="Aptos" w:hAnsi="Aptos" w:cs="Calibri"/>
                <w:color w:val="000000"/>
              </w:rPr>
              <w:t>Bielenda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Redness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Relief Łagodząca maska 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algowa</w:t>
            </w:r>
            <w:proofErr w:type="spellEnd"/>
          </w:p>
        </w:tc>
        <w:tc>
          <w:tcPr>
            <w:tcW w:w="154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7DEBBA7F" w14:textId="68D12C44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160 g</w:t>
            </w:r>
          </w:p>
        </w:tc>
        <w:tc>
          <w:tcPr>
            <w:tcW w:w="86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575EA7C0" w14:textId="3B9C0A5D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5</w:t>
            </w:r>
          </w:p>
        </w:tc>
      </w:tr>
      <w:tr w:rsidR="00CD7CC4" w:rsidRPr="00A86F90" w14:paraId="34F8AC34" w14:textId="77777777" w:rsidTr="00CD7CC4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38C05A" w14:textId="77777777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6.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14:paraId="68381F60" w14:textId="6C466D92" w:rsidR="00CD7CC4" w:rsidRPr="00A86F90" w:rsidRDefault="00CD7CC4" w:rsidP="00CD7CC4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86F90">
              <w:rPr>
                <w:rFonts w:ascii="Aptos" w:hAnsi="Aptos" w:cs="Calibri"/>
                <w:color w:val="000000"/>
              </w:rPr>
              <w:t>Bielenda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Ultranawilżający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mus do twarzy </w:t>
            </w:r>
          </w:p>
        </w:tc>
        <w:tc>
          <w:tcPr>
            <w:tcW w:w="154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4C18882E" w14:textId="64E6676F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150 g</w:t>
            </w:r>
          </w:p>
        </w:tc>
        <w:tc>
          <w:tcPr>
            <w:tcW w:w="86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642D3289" w14:textId="761AEEA7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2</w:t>
            </w:r>
          </w:p>
        </w:tc>
      </w:tr>
      <w:tr w:rsidR="00CD7CC4" w:rsidRPr="00A86F90" w14:paraId="73C78BB8" w14:textId="77777777" w:rsidTr="00CD7CC4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F31916" w14:textId="77777777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7.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14:paraId="031644CD" w14:textId="02427B00" w:rsidR="00CD7CC4" w:rsidRPr="00A86F90" w:rsidRDefault="00CD7CC4" w:rsidP="00CD7CC4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86F90">
              <w:rPr>
                <w:rFonts w:ascii="Aptos" w:hAnsi="Aptos" w:cs="Calibri"/>
                <w:color w:val="000000"/>
              </w:rPr>
              <w:t>Bielenda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IS MESO MED Zestaw aktywnych koncentratów 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Depigmentacyjnych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z 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Liposomalnym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Oligopeptydem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Rozjaśniającym</w:t>
            </w:r>
          </w:p>
        </w:tc>
        <w:tc>
          <w:tcPr>
            <w:tcW w:w="154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085A1DDB" w14:textId="4B756C11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10 x 3 ml</w:t>
            </w:r>
          </w:p>
        </w:tc>
        <w:tc>
          <w:tcPr>
            <w:tcW w:w="86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04380294" w14:textId="72BFA370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3</w:t>
            </w:r>
          </w:p>
        </w:tc>
      </w:tr>
      <w:tr w:rsidR="00CD7CC4" w:rsidRPr="00A86F90" w14:paraId="01F8DD83" w14:textId="77777777" w:rsidTr="00CD7CC4">
        <w:trPr>
          <w:trHeight w:val="45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4809FB" w14:textId="77777777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8.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14:paraId="6BB3C9F5" w14:textId="3CEDF9AC" w:rsidR="00CD7CC4" w:rsidRPr="00A86F90" w:rsidRDefault="00CD7CC4" w:rsidP="00CD7CC4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86F90">
              <w:rPr>
                <w:rFonts w:ascii="Aptos" w:hAnsi="Aptos" w:cs="Calibri"/>
                <w:color w:val="000000"/>
              </w:rPr>
              <w:t>Bielenda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Meso 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Med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Zestaw Aktywny koncentrat z niskocząsteczkowym kwasem hialuronowym 10x3ml</w:t>
            </w:r>
          </w:p>
        </w:tc>
        <w:tc>
          <w:tcPr>
            <w:tcW w:w="154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6B57ABCB" w14:textId="10900A3D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10 x 3 ml</w:t>
            </w:r>
          </w:p>
        </w:tc>
        <w:tc>
          <w:tcPr>
            <w:tcW w:w="86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1D668B40" w14:textId="00E575F8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15</w:t>
            </w:r>
          </w:p>
        </w:tc>
      </w:tr>
      <w:tr w:rsidR="00CD7CC4" w:rsidRPr="00A86F90" w14:paraId="232829CF" w14:textId="77777777" w:rsidTr="00CD7CC4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56941A" w14:textId="77777777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9.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14:paraId="6B7C750C" w14:textId="7DEB5A38" w:rsidR="00CD7CC4" w:rsidRPr="00A86F90" w:rsidRDefault="00CD7CC4" w:rsidP="00CD7CC4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86F90">
              <w:rPr>
                <w:rFonts w:ascii="Aptos" w:hAnsi="Aptos" w:cs="Calibri"/>
                <w:color w:val="000000"/>
              </w:rPr>
              <w:t>Bielenda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IS MICROBIOME koncentrat równo.-ochronny</w:t>
            </w:r>
          </w:p>
        </w:tc>
        <w:tc>
          <w:tcPr>
            <w:tcW w:w="154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20A348C5" w14:textId="48F12036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30 ml</w:t>
            </w:r>
          </w:p>
        </w:tc>
        <w:tc>
          <w:tcPr>
            <w:tcW w:w="86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332B6756" w14:textId="656DA563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3</w:t>
            </w:r>
          </w:p>
        </w:tc>
      </w:tr>
      <w:tr w:rsidR="00CD7CC4" w:rsidRPr="00A86F90" w14:paraId="7B6E7F4A" w14:textId="77777777" w:rsidTr="00CD7CC4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D89C53" w14:textId="77777777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10.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EF209D9" w14:textId="3A6EA4C7" w:rsidR="00CD7CC4" w:rsidRPr="00A86F90" w:rsidRDefault="00CD7CC4" w:rsidP="00CD7CC4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86F90">
              <w:rPr>
                <w:rFonts w:ascii="Aptos" w:hAnsi="Aptos" w:cs="Calibri"/>
                <w:color w:val="000000"/>
              </w:rPr>
              <w:t>Bielenda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Laser lifting żel ultradźwięków</w:t>
            </w:r>
          </w:p>
        </w:tc>
        <w:tc>
          <w:tcPr>
            <w:tcW w:w="15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70A0AD" w14:textId="41B429A7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500 g</w:t>
            </w:r>
          </w:p>
        </w:tc>
        <w:tc>
          <w:tcPr>
            <w:tcW w:w="8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D0D455" w14:textId="37AED0D2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8</w:t>
            </w:r>
          </w:p>
        </w:tc>
      </w:tr>
      <w:tr w:rsidR="00CD7CC4" w:rsidRPr="00A86F90" w14:paraId="3B3CA997" w14:textId="77777777" w:rsidTr="00CD7CC4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1645D9" w14:textId="77777777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11.</w:t>
            </w:r>
          </w:p>
        </w:tc>
        <w:tc>
          <w:tcPr>
            <w:tcW w:w="5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6827B5C" w14:textId="488DEA5F" w:rsidR="00CD7CC4" w:rsidRPr="00A86F90" w:rsidRDefault="00CD7CC4" w:rsidP="00CD7CC4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color w:val="000000"/>
              </w:rPr>
              <w:t xml:space="preserve">OXY GLOW Hydrożelowa maska regenerująco-dotleniająca 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C356FC" w14:textId="07650F70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150 ml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EECBDDD" w14:textId="4B0DF5C2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5</w:t>
            </w:r>
          </w:p>
        </w:tc>
      </w:tr>
      <w:tr w:rsidR="00CD7CC4" w:rsidRPr="00A86F90" w14:paraId="53B4280E" w14:textId="77777777" w:rsidTr="00CD7CC4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42EBAF" w14:textId="77777777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12.</w:t>
            </w:r>
          </w:p>
        </w:tc>
        <w:tc>
          <w:tcPr>
            <w:tcW w:w="5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F586CA5" w14:textId="7199E48C" w:rsidR="00CD7CC4" w:rsidRPr="00A86F90" w:rsidRDefault="00CD7CC4" w:rsidP="00CD7CC4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86F90">
              <w:rPr>
                <w:rFonts w:ascii="Aptos" w:hAnsi="Aptos" w:cs="Calibri"/>
                <w:color w:val="000000"/>
              </w:rPr>
              <w:t>Bielenda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>-Kremowa maska oczyszczająco-łagodząca do twarzy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E4CC824" w14:textId="37E1BD3B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150 ml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A6CA86" w14:textId="6A254956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6</w:t>
            </w:r>
          </w:p>
        </w:tc>
      </w:tr>
      <w:tr w:rsidR="00CD7CC4" w:rsidRPr="00A86F90" w14:paraId="02A1390F" w14:textId="77777777" w:rsidTr="00CD7CC4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7195D4" w14:textId="77777777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lastRenderedPageBreak/>
              <w:t>13.</w:t>
            </w:r>
          </w:p>
        </w:tc>
        <w:tc>
          <w:tcPr>
            <w:tcW w:w="5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D8DB058" w14:textId="337B5E55" w:rsidR="00CD7CC4" w:rsidRPr="00A86F90" w:rsidRDefault="00CD7CC4" w:rsidP="00CD7CC4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color w:val="000000"/>
              </w:rPr>
              <w:t xml:space="preserve">HYDRO PLUMPING Hydro-maska 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ultranawadniająca</w:t>
            </w:r>
            <w:proofErr w:type="spellEnd"/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FB300FF" w14:textId="1EDEA08C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100 g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13A3F75" w14:textId="5DC1E124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6</w:t>
            </w:r>
          </w:p>
        </w:tc>
      </w:tr>
      <w:tr w:rsidR="00CD7CC4" w:rsidRPr="00A86F90" w14:paraId="1253E741" w14:textId="77777777" w:rsidTr="00CD7CC4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16A7D9" w14:textId="77777777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14.</w:t>
            </w:r>
          </w:p>
        </w:tc>
        <w:tc>
          <w:tcPr>
            <w:tcW w:w="5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63220E7" w14:textId="71E70A73" w:rsidR="00CD7CC4" w:rsidRPr="00A86F90" w:rsidRDefault="00CD7CC4" w:rsidP="00CD7CC4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color w:val="000000"/>
              </w:rPr>
              <w:t xml:space="preserve">Lipid 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care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maska kremowa do twarzy  2w1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C250C12" w14:textId="4788DEF4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150 ml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44CD354" w14:textId="68DE162C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4</w:t>
            </w:r>
          </w:p>
        </w:tc>
      </w:tr>
      <w:tr w:rsidR="00CD7CC4" w:rsidRPr="00A86F90" w14:paraId="00C85E10" w14:textId="77777777" w:rsidTr="00CD7CC4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DB62C2" w14:textId="77777777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15.</w:t>
            </w:r>
          </w:p>
        </w:tc>
        <w:tc>
          <w:tcPr>
            <w:tcW w:w="5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6688484" w14:textId="2B058687" w:rsidR="00CD7CC4" w:rsidRPr="00A86F90" w:rsidRDefault="00CD7CC4" w:rsidP="00CD7CC4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color w:val="000000"/>
              </w:rPr>
              <w:t>LIFT&amp;GLOW Wygładzający krem do twarzy z peptydem rozjaśniającym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2B0A634" w14:textId="0E06BC24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100 ml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DE4E23E" w14:textId="336C756A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6</w:t>
            </w:r>
          </w:p>
        </w:tc>
      </w:tr>
      <w:tr w:rsidR="00CD7CC4" w:rsidRPr="00A86F90" w14:paraId="7234276A" w14:textId="77777777" w:rsidTr="00CD7CC4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CD30E7" w14:textId="77777777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16.</w:t>
            </w:r>
          </w:p>
        </w:tc>
        <w:tc>
          <w:tcPr>
            <w:tcW w:w="5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7D9E463" w14:textId="62E13028" w:rsidR="00CD7CC4" w:rsidRPr="00A86F90" w:rsidRDefault="00CD7CC4" w:rsidP="00CD7CC4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color w:val="000000"/>
              </w:rPr>
              <w:t>Równoważąco-nawilżający krem do twarzy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D1B8078" w14:textId="740167C3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100 ml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1C5D4E" w14:textId="74F69FFE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4</w:t>
            </w:r>
          </w:p>
        </w:tc>
      </w:tr>
      <w:tr w:rsidR="00CD7CC4" w:rsidRPr="00A86F90" w14:paraId="48FFEA42" w14:textId="77777777" w:rsidTr="00CD7CC4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D9028C" w14:textId="77777777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17.</w:t>
            </w:r>
          </w:p>
        </w:tc>
        <w:tc>
          <w:tcPr>
            <w:tcW w:w="5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1439B24" w14:textId="3464D2BA" w:rsidR="00CD7CC4" w:rsidRPr="00A86F90" w:rsidRDefault="00CD7CC4" w:rsidP="00CD7CC4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color w:val="000000"/>
              </w:rPr>
              <w:t xml:space="preserve">MICROBIOME Równoważąco-ochronna 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algowa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maska do twarzy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A3653C" w14:textId="1AF5025D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160 g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C6F6845" w14:textId="446866A1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10</w:t>
            </w:r>
          </w:p>
        </w:tc>
      </w:tr>
      <w:tr w:rsidR="00CD7CC4" w:rsidRPr="00A86F90" w14:paraId="7A5DD3AD" w14:textId="77777777" w:rsidTr="00CD7CC4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CAB73D" w14:textId="77777777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18.</w:t>
            </w:r>
          </w:p>
        </w:tc>
        <w:tc>
          <w:tcPr>
            <w:tcW w:w="5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7E46572" w14:textId="7435F4D8" w:rsidR="00CD7CC4" w:rsidRPr="00A86F90" w:rsidRDefault="00CD7CC4" w:rsidP="00CD7CC4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color w:val="000000"/>
              </w:rPr>
              <w:t xml:space="preserve">MESO MED Aktywny koncentrat z roślinnymi komórkami macierzystymi 10x3ml- 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Bielenda</w:t>
            </w:r>
            <w:proofErr w:type="spellEnd"/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14886E" w14:textId="54FEF1D0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10 x 3 ml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EC2986A" w14:textId="538F8F67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10</w:t>
            </w:r>
          </w:p>
        </w:tc>
      </w:tr>
      <w:tr w:rsidR="00CD7CC4" w:rsidRPr="00A86F90" w14:paraId="29BC1B64" w14:textId="77777777" w:rsidTr="00CD7CC4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8E9206" w14:textId="77777777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19.</w:t>
            </w:r>
          </w:p>
        </w:tc>
        <w:tc>
          <w:tcPr>
            <w:tcW w:w="5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484EBE4" w14:textId="457D5043" w:rsidR="00CD7CC4" w:rsidRPr="00A86F90" w:rsidRDefault="00CD7CC4" w:rsidP="00CD7CC4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color w:val="000000"/>
              </w:rPr>
              <w:t>BIELENDA ACNE FREE LEKKI KREM REDUKUJĄCY NIEDOSKONAŁOŚCI 50ml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A5A391B" w14:textId="737CFF1E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50 ml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4DB23F" w14:textId="1D540781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4</w:t>
            </w:r>
          </w:p>
        </w:tc>
      </w:tr>
      <w:tr w:rsidR="00CD7CC4" w:rsidRPr="00A86F90" w14:paraId="0D41D04C" w14:textId="77777777" w:rsidTr="00CD7CC4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39296" w14:textId="77777777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20.</w:t>
            </w:r>
          </w:p>
        </w:tc>
        <w:tc>
          <w:tcPr>
            <w:tcW w:w="5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CCB545D" w14:textId="3BB09F07" w:rsidR="00CD7CC4" w:rsidRPr="00A86F90" w:rsidRDefault="00CD7CC4" w:rsidP="00CD7CC4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86F90">
              <w:rPr>
                <w:rFonts w:ascii="Aptos" w:hAnsi="Aptos" w:cs="Calibri"/>
                <w:color w:val="000000"/>
              </w:rPr>
              <w:t>Bielenda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C-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Shot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Transformująca Maska 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Hydrorewita</w:t>
            </w:r>
            <w:proofErr w:type="spellEnd"/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F7065BF" w14:textId="01D1AE1B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150 ml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5FC5B28" w14:textId="6410FE20" w:rsidR="00CD7CC4" w:rsidRPr="00A86F90" w:rsidRDefault="00CD7CC4" w:rsidP="00CD7CC4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10</w:t>
            </w:r>
          </w:p>
        </w:tc>
      </w:tr>
    </w:tbl>
    <w:p w14:paraId="25314940" w14:textId="77777777" w:rsidR="005A56DE" w:rsidRPr="00A86F90" w:rsidRDefault="005A56DE">
      <w:pPr>
        <w:rPr>
          <w:rFonts w:ascii="Aptos" w:hAnsi="Aptos"/>
        </w:rPr>
      </w:pPr>
    </w:p>
    <w:p w14:paraId="54F49A12" w14:textId="5900B331" w:rsidR="005A56DE" w:rsidRPr="00A86F90" w:rsidRDefault="005A56DE" w:rsidP="005A56DE">
      <w:pPr>
        <w:rPr>
          <w:rFonts w:ascii="Aptos" w:hAnsi="Aptos"/>
          <w:b/>
          <w:bCs/>
        </w:rPr>
      </w:pPr>
      <w:r w:rsidRPr="00A86F90">
        <w:rPr>
          <w:rFonts w:ascii="Aptos" w:hAnsi="Aptos"/>
          <w:b/>
          <w:bCs/>
        </w:rPr>
        <w:t>Pakiet II – APIS</w:t>
      </w:r>
    </w:p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5956"/>
        <w:gridCol w:w="1559"/>
        <w:gridCol w:w="851"/>
      </w:tblGrid>
      <w:tr w:rsidR="005A56DE" w:rsidRPr="00A86F90" w14:paraId="6BA767FB" w14:textId="77777777" w:rsidTr="00DB3C75">
        <w:trPr>
          <w:trHeight w:val="40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C7948F" w14:textId="77777777" w:rsidR="005A56DE" w:rsidRPr="00A86F90" w:rsidRDefault="005A56DE" w:rsidP="00DB3C75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L.p.</w:t>
            </w:r>
          </w:p>
        </w:tc>
        <w:tc>
          <w:tcPr>
            <w:tcW w:w="5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9AFAA1" w14:textId="77777777" w:rsidR="005A56DE" w:rsidRPr="00A86F90" w:rsidRDefault="005A56DE" w:rsidP="00DB3C75">
            <w:pPr>
              <w:spacing w:after="0" w:line="240" w:lineRule="auto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Nazwa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DD3AB" w14:textId="77777777" w:rsidR="005A56DE" w:rsidRPr="00A86F90" w:rsidRDefault="005A56DE" w:rsidP="00DB3C75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Opakowanie jednostkowe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E3797" w14:textId="77777777" w:rsidR="005A56DE" w:rsidRPr="00A86F90" w:rsidRDefault="005A56DE" w:rsidP="00DB3C75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Ilość</w:t>
            </w:r>
          </w:p>
        </w:tc>
      </w:tr>
      <w:tr w:rsidR="005A56DE" w:rsidRPr="00A86F90" w14:paraId="7506DEDB" w14:textId="77777777" w:rsidTr="007753C1">
        <w:trPr>
          <w:trHeight w:val="40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CF701" w14:textId="77777777" w:rsidR="005A56DE" w:rsidRPr="00A86F90" w:rsidRDefault="005A56DE" w:rsidP="005A56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3ACADB6" w14:textId="53F599DA" w:rsidR="005A56DE" w:rsidRPr="00A86F90" w:rsidRDefault="005A56DE" w:rsidP="005A56DE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color w:val="000000"/>
              </w:rPr>
              <w:t xml:space="preserve">Apis EXOSOMES 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PROBiostymulujący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krem z roślinnymi 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egzosomami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29122D7" w14:textId="101C322A" w:rsidR="005A56DE" w:rsidRPr="00A86F90" w:rsidRDefault="005A56DE" w:rsidP="005A56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100 ml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4F27888" w14:textId="24BD334D" w:rsidR="005A56DE" w:rsidRPr="00A86F90" w:rsidRDefault="005A56DE" w:rsidP="005A56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6</w:t>
            </w:r>
          </w:p>
        </w:tc>
      </w:tr>
      <w:tr w:rsidR="005A56DE" w:rsidRPr="00A86F90" w14:paraId="24D89D08" w14:textId="77777777" w:rsidTr="007753C1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A07584" w14:textId="77777777" w:rsidR="005A56DE" w:rsidRPr="00A86F90" w:rsidRDefault="005A56DE" w:rsidP="005A56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5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DC90977" w14:textId="0965D3BD" w:rsidR="005A56DE" w:rsidRPr="00A86F90" w:rsidRDefault="005A56DE" w:rsidP="005A56DE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color w:val="000000"/>
              </w:rPr>
              <w:t xml:space="preserve">Apis Professional Maska ściągająco-wygładzająca z białą glinką i cynkiem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47D0322" w14:textId="2278A712" w:rsidR="005A56DE" w:rsidRPr="00A86F90" w:rsidRDefault="005A56DE" w:rsidP="005A56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200 ml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EDEE37" w14:textId="09AE13DE" w:rsidR="005A56DE" w:rsidRPr="00A86F90" w:rsidRDefault="005A56DE" w:rsidP="005A56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4</w:t>
            </w:r>
          </w:p>
        </w:tc>
      </w:tr>
      <w:tr w:rsidR="005A56DE" w:rsidRPr="00A86F90" w14:paraId="21D09416" w14:textId="77777777" w:rsidTr="007753C1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D08B6" w14:textId="77777777" w:rsidR="005A56DE" w:rsidRPr="00A86F90" w:rsidRDefault="005A56DE" w:rsidP="005A56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3.</w:t>
            </w:r>
          </w:p>
        </w:tc>
        <w:tc>
          <w:tcPr>
            <w:tcW w:w="5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013E891" w14:textId="763CD335" w:rsidR="005A56DE" w:rsidRPr="00A86F90" w:rsidRDefault="005A56DE" w:rsidP="005A56DE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color w:val="000000"/>
              </w:rPr>
              <w:t>Apis RETIN-AMBRE SYNERGY Łagodząca maska z beta-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glukanem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i 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ektoiną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CDA9DE" w14:textId="167F94DD" w:rsidR="005A56DE" w:rsidRPr="00A86F90" w:rsidRDefault="005A56DE" w:rsidP="005A56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200 ml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AFA5D0C" w14:textId="377E9876" w:rsidR="005A56DE" w:rsidRPr="00A86F90" w:rsidRDefault="005A56DE" w:rsidP="005A56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4</w:t>
            </w:r>
          </w:p>
        </w:tc>
      </w:tr>
      <w:tr w:rsidR="005A56DE" w:rsidRPr="00A86F90" w14:paraId="06E1FAD1" w14:textId="77777777" w:rsidTr="007753C1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CDC1AB" w14:textId="77777777" w:rsidR="005A56DE" w:rsidRPr="00A86F90" w:rsidRDefault="005A56DE" w:rsidP="005A56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4.</w:t>
            </w:r>
          </w:p>
        </w:tc>
        <w:tc>
          <w:tcPr>
            <w:tcW w:w="5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58BA75F" w14:textId="0EABA6DC" w:rsidR="005A56DE" w:rsidRPr="00A86F90" w:rsidRDefault="005A56DE" w:rsidP="005A56DE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color w:val="000000"/>
              </w:rPr>
              <w:t>Apis RETIN-AMBRE SYNERGY Ampułki o podwójnej sile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A0B0B8" w14:textId="6A2CFE0A" w:rsidR="005A56DE" w:rsidRPr="00A86F90" w:rsidRDefault="005A56DE" w:rsidP="005A56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10 x 3 ml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4A84814" w14:textId="5B1AC7B5" w:rsidR="005A56DE" w:rsidRPr="00A86F90" w:rsidRDefault="005A56DE" w:rsidP="005A56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8</w:t>
            </w:r>
          </w:p>
        </w:tc>
      </w:tr>
      <w:tr w:rsidR="005A56DE" w:rsidRPr="00A86F90" w14:paraId="0F32DADD" w14:textId="77777777" w:rsidTr="007753C1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5FC558" w14:textId="6503CE70" w:rsidR="005A56DE" w:rsidRPr="00A86F90" w:rsidRDefault="005A56DE" w:rsidP="005A56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5.</w:t>
            </w:r>
          </w:p>
        </w:tc>
        <w:tc>
          <w:tcPr>
            <w:tcW w:w="5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3229B42" w14:textId="2D6C512F" w:rsidR="005A56DE" w:rsidRPr="00A86F90" w:rsidRDefault="005A56DE" w:rsidP="005A56DE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color w:val="000000"/>
              </w:rPr>
              <w:t xml:space="preserve">Apis Professional 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Acne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-stop Maska Oczyszczająca z Zieloną Herbatą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1AB0819" w14:textId="2F73372A" w:rsidR="005A56DE" w:rsidRPr="00A86F90" w:rsidRDefault="005A56DE" w:rsidP="005A56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200 ml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6267BF" w14:textId="72181DD9" w:rsidR="005A56DE" w:rsidRPr="00A86F90" w:rsidRDefault="005A56DE" w:rsidP="005A56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5</w:t>
            </w:r>
          </w:p>
        </w:tc>
      </w:tr>
      <w:tr w:rsidR="005A56DE" w:rsidRPr="00A86F90" w14:paraId="4E912B65" w14:textId="77777777" w:rsidTr="007753C1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0306E9" w14:textId="2CE6BA80" w:rsidR="005A56DE" w:rsidRPr="00A86F90" w:rsidRDefault="005A56DE" w:rsidP="005A56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6.</w:t>
            </w:r>
          </w:p>
        </w:tc>
        <w:tc>
          <w:tcPr>
            <w:tcW w:w="5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82CDC14" w14:textId="223DF4A3" w:rsidR="005A56DE" w:rsidRPr="00A86F90" w:rsidRDefault="005A56DE" w:rsidP="005A56DE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color w:val="000000"/>
              </w:rPr>
              <w:t xml:space="preserve">Apis 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Expert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Med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Care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Maska żelowa nawilżająca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C03D764" w14:textId="3DDECCC9" w:rsidR="005A56DE" w:rsidRPr="00A86F90" w:rsidRDefault="005A56DE" w:rsidP="005A56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200 ml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A6ACEEC" w14:textId="2762FE02" w:rsidR="005A56DE" w:rsidRPr="00A86F90" w:rsidRDefault="005A56DE" w:rsidP="005A56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5</w:t>
            </w:r>
          </w:p>
        </w:tc>
      </w:tr>
      <w:tr w:rsidR="005A56DE" w:rsidRPr="00A86F90" w14:paraId="3B837EDC" w14:textId="77777777" w:rsidTr="007753C1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3A9E9B" w14:textId="1289CE42" w:rsidR="005A56DE" w:rsidRPr="00A86F90" w:rsidRDefault="005A56DE" w:rsidP="005A56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7.</w:t>
            </w:r>
          </w:p>
        </w:tc>
        <w:tc>
          <w:tcPr>
            <w:tcW w:w="595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14:paraId="0DE35CC7" w14:textId="1BB7550A" w:rsidR="005A56DE" w:rsidRPr="00A86F90" w:rsidRDefault="005A56DE" w:rsidP="005A56DE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color w:val="000000"/>
              </w:rPr>
              <w:t xml:space="preserve">Apis EXOSOMES PRO Biostymulująca maska 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algowa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z roślinnymi 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egzosomami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666B082C" w14:textId="634630F4" w:rsidR="005A56DE" w:rsidRPr="00A86F90" w:rsidRDefault="005A56DE" w:rsidP="005A56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200 g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33255D92" w14:textId="16D0F60E" w:rsidR="005A56DE" w:rsidRPr="00A86F90" w:rsidRDefault="005A56DE" w:rsidP="005A56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10</w:t>
            </w:r>
          </w:p>
        </w:tc>
      </w:tr>
      <w:tr w:rsidR="005A56DE" w:rsidRPr="00A86F90" w14:paraId="5C20C593" w14:textId="77777777" w:rsidTr="007753C1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68913" w14:textId="4C365398" w:rsidR="005A56DE" w:rsidRPr="00A86F90" w:rsidRDefault="005A56DE" w:rsidP="005A56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8.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5E57EDD" w14:textId="697C42C3" w:rsidR="005A56DE" w:rsidRPr="00A86F90" w:rsidRDefault="005A56DE" w:rsidP="005A56DE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color w:val="000000"/>
              </w:rPr>
              <w:t xml:space="preserve">Apis CERAMIDE REPAIR Kojąca maska 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algowa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z 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ceramidami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i beta 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glukanem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0409969" w14:textId="5F1A1E36" w:rsidR="005A56DE" w:rsidRPr="00A86F90" w:rsidRDefault="005A56DE" w:rsidP="005A56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200 g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4A22AA" w14:textId="0805E2A0" w:rsidR="005A56DE" w:rsidRPr="00A86F90" w:rsidRDefault="005A56DE" w:rsidP="005A56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6</w:t>
            </w:r>
          </w:p>
        </w:tc>
      </w:tr>
    </w:tbl>
    <w:p w14:paraId="282529BF" w14:textId="77777777" w:rsidR="005A56DE" w:rsidRPr="00A86F90" w:rsidRDefault="005A56DE" w:rsidP="005A56DE">
      <w:pPr>
        <w:rPr>
          <w:rFonts w:ascii="Aptos" w:hAnsi="Aptos"/>
        </w:rPr>
      </w:pPr>
    </w:p>
    <w:p w14:paraId="34BF4893" w14:textId="0BF60F30" w:rsidR="005A56DE" w:rsidRPr="00A86F90" w:rsidRDefault="005A56DE" w:rsidP="005A56DE">
      <w:pPr>
        <w:rPr>
          <w:rFonts w:ascii="Aptos" w:hAnsi="Aptos"/>
          <w:b/>
          <w:bCs/>
        </w:rPr>
      </w:pPr>
      <w:r w:rsidRPr="00A86F90">
        <w:rPr>
          <w:rFonts w:ascii="Aptos" w:hAnsi="Aptos"/>
          <w:b/>
          <w:bCs/>
        </w:rPr>
        <w:t>Pakiet III - SYIS</w:t>
      </w:r>
    </w:p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5956"/>
        <w:gridCol w:w="1559"/>
        <w:gridCol w:w="851"/>
      </w:tblGrid>
      <w:tr w:rsidR="005A56DE" w:rsidRPr="00A86F90" w14:paraId="45B6209C" w14:textId="77777777" w:rsidTr="00DB3C75">
        <w:trPr>
          <w:trHeight w:val="40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4FEE1E" w14:textId="77777777" w:rsidR="005A56DE" w:rsidRPr="00A86F90" w:rsidRDefault="005A56DE" w:rsidP="00DB3C75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L.p.</w:t>
            </w:r>
          </w:p>
        </w:tc>
        <w:tc>
          <w:tcPr>
            <w:tcW w:w="5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6ED002" w14:textId="77777777" w:rsidR="005A56DE" w:rsidRPr="00A86F90" w:rsidRDefault="005A56DE" w:rsidP="00DB3C75">
            <w:pPr>
              <w:spacing w:after="0" w:line="240" w:lineRule="auto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Nazwa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ED823" w14:textId="77777777" w:rsidR="005A56DE" w:rsidRPr="00A86F90" w:rsidRDefault="005A56DE" w:rsidP="00DB3C75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Opakowanie jednostkowe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6707D" w14:textId="77777777" w:rsidR="005A56DE" w:rsidRPr="00A86F90" w:rsidRDefault="005A56DE" w:rsidP="00DB3C75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Ilość</w:t>
            </w:r>
          </w:p>
        </w:tc>
      </w:tr>
      <w:tr w:rsidR="005A56DE" w:rsidRPr="00A86F90" w14:paraId="481F4401" w14:textId="77777777" w:rsidTr="00DB3C75">
        <w:trPr>
          <w:trHeight w:val="40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0DD929" w14:textId="77777777" w:rsidR="005A56DE" w:rsidRPr="00A86F90" w:rsidRDefault="005A56DE" w:rsidP="005A56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950E796" w14:textId="3F7ABA18" w:rsidR="005A56DE" w:rsidRPr="00A86F90" w:rsidRDefault="005A56DE" w:rsidP="005A56DE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86F90">
              <w:rPr>
                <w:rFonts w:ascii="Aptos" w:hAnsi="Aptos" w:cs="Calibri"/>
                <w:color w:val="000000"/>
              </w:rPr>
              <w:t>Syis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ampułki normalizujące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FD162B2" w14:textId="6241FC04" w:rsidR="005A56DE" w:rsidRPr="00A86F90" w:rsidRDefault="005A56DE" w:rsidP="005A56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10 x 3 ml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EC43481" w14:textId="186E025E" w:rsidR="005A56DE" w:rsidRPr="00A86F90" w:rsidRDefault="005A56DE" w:rsidP="005A56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15</w:t>
            </w:r>
          </w:p>
        </w:tc>
      </w:tr>
      <w:tr w:rsidR="005A56DE" w:rsidRPr="00A86F90" w14:paraId="7BAD4573" w14:textId="77777777" w:rsidTr="00DB3C75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80C00A" w14:textId="77777777" w:rsidR="005A56DE" w:rsidRPr="00A86F90" w:rsidRDefault="005A56DE" w:rsidP="005A56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5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0542C21" w14:textId="4F5D8C9D" w:rsidR="005A56DE" w:rsidRPr="00A86F90" w:rsidRDefault="005A56DE" w:rsidP="005A56DE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86F90">
              <w:rPr>
                <w:rFonts w:ascii="Aptos" w:hAnsi="Aptos" w:cs="Calibri"/>
                <w:color w:val="000000"/>
              </w:rPr>
              <w:t>Syis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ampułki 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pure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collagen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82DC86D" w14:textId="52E85347" w:rsidR="005A56DE" w:rsidRPr="00A86F90" w:rsidRDefault="005A56DE" w:rsidP="005A56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10 x 3 ml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F6EE0A8" w14:textId="35CFA861" w:rsidR="005A56DE" w:rsidRPr="00A86F90" w:rsidRDefault="005A56DE" w:rsidP="005A56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10</w:t>
            </w:r>
          </w:p>
        </w:tc>
      </w:tr>
      <w:tr w:rsidR="005A56DE" w:rsidRPr="00A86F90" w14:paraId="1CDF24ED" w14:textId="77777777" w:rsidTr="00DB3C75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E445D" w14:textId="77777777" w:rsidR="005A56DE" w:rsidRPr="00A86F90" w:rsidRDefault="005A56DE" w:rsidP="005A56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3.</w:t>
            </w:r>
          </w:p>
        </w:tc>
        <w:tc>
          <w:tcPr>
            <w:tcW w:w="5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2A179BA" w14:textId="7A7B660E" w:rsidR="005A56DE" w:rsidRPr="00A86F90" w:rsidRDefault="005A56DE" w:rsidP="005A56DE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86F90">
              <w:rPr>
                <w:rFonts w:ascii="Aptos" w:hAnsi="Aptos" w:cs="Calibri"/>
                <w:color w:val="000000"/>
              </w:rPr>
              <w:t>Syis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ampułki witaminowy koktajl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C7BB86" w14:textId="6B07189A" w:rsidR="005A56DE" w:rsidRPr="00A86F90" w:rsidRDefault="005A56DE" w:rsidP="005A56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10 x 3 ml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471CD57" w14:textId="0A47ACFB" w:rsidR="005A56DE" w:rsidRPr="00A86F90" w:rsidRDefault="005A56DE" w:rsidP="005A56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20</w:t>
            </w:r>
          </w:p>
        </w:tc>
      </w:tr>
      <w:tr w:rsidR="005A56DE" w:rsidRPr="00A86F90" w14:paraId="578498DF" w14:textId="77777777" w:rsidTr="00DB3C75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9852EB" w14:textId="77777777" w:rsidR="005A56DE" w:rsidRPr="00A86F90" w:rsidRDefault="005A56DE" w:rsidP="005A56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4.</w:t>
            </w:r>
          </w:p>
        </w:tc>
        <w:tc>
          <w:tcPr>
            <w:tcW w:w="5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9B1CB66" w14:textId="7AC3D559" w:rsidR="005A56DE" w:rsidRPr="00A86F90" w:rsidRDefault="005A56DE" w:rsidP="005A56DE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86F90">
              <w:rPr>
                <w:rFonts w:ascii="Aptos" w:hAnsi="Aptos" w:cs="Calibri"/>
                <w:color w:val="000000"/>
              </w:rPr>
              <w:t>Syis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ampułki wzmacniająco-łagodzące na naczynka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4D4F393" w14:textId="45DCB211" w:rsidR="005A56DE" w:rsidRPr="00A86F90" w:rsidRDefault="005A56DE" w:rsidP="005A56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10 x 3 ml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8914157" w14:textId="3EA7FE08" w:rsidR="005A56DE" w:rsidRPr="00A86F90" w:rsidRDefault="005A56DE" w:rsidP="005A56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20</w:t>
            </w:r>
          </w:p>
        </w:tc>
      </w:tr>
      <w:tr w:rsidR="005A56DE" w:rsidRPr="00A86F90" w14:paraId="230FCA1F" w14:textId="77777777" w:rsidTr="00DC340E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E97CEE" w14:textId="52EE220D" w:rsidR="005A56DE" w:rsidRPr="00A86F90" w:rsidRDefault="005A56DE" w:rsidP="005A56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5.</w:t>
            </w:r>
          </w:p>
        </w:tc>
        <w:tc>
          <w:tcPr>
            <w:tcW w:w="595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14:paraId="5C6A68BD" w14:textId="4DC95A2A" w:rsidR="005A56DE" w:rsidRPr="00A86F90" w:rsidRDefault="005A56DE" w:rsidP="005A56DE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86F90">
              <w:rPr>
                <w:rFonts w:ascii="Aptos" w:hAnsi="Aptos" w:cs="Calibri"/>
                <w:color w:val="000000"/>
              </w:rPr>
              <w:t>Syis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ampułki nawilżająco-odżywcze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940EFED" w14:textId="4094CE41" w:rsidR="005A56DE" w:rsidRPr="00A86F90" w:rsidRDefault="005A56DE" w:rsidP="005A56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10 x 3 ml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B414C0F" w14:textId="27B97B04" w:rsidR="005A56DE" w:rsidRPr="00A86F90" w:rsidRDefault="005A56DE" w:rsidP="005A56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20</w:t>
            </w:r>
          </w:p>
        </w:tc>
      </w:tr>
      <w:tr w:rsidR="005A56DE" w:rsidRPr="00A86F90" w14:paraId="7D61CA80" w14:textId="77777777" w:rsidTr="00DC340E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C9C59A" w14:textId="6D78417D" w:rsidR="005A56DE" w:rsidRPr="00A86F90" w:rsidRDefault="005A56DE" w:rsidP="005A56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lastRenderedPageBreak/>
              <w:t>6.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AAE8394" w14:textId="11B11568" w:rsidR="005A56DE" w:rsidRPr="00A86F90" w:rsidRDefault="005A56DE" w:rsidP="005A56DE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86F90">
              <w:rPr>
                <w:rFonts w:ascii="Aptos" w:hAnsi="Aptos" w:cs="Calibri"/>
                <w:color w:val="000000"/>
              </w:rPr>
              <w:t>Syis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ampułki ze śluzem ślimaka 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helix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extract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serum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FAAE6A" w14:textId="518EFF29" w:rsidR="005A56DE" w:rsidRPr="00A86F90" w:rsidRDefault="005A56DE" w:rsidP="005A56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10 x 3 ml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01F6B2" w14:textId="75DFB390" w:rsidR="005A56DE" w:rsidRPr="00A86F90" w:rsidRDefault="005A56DE" w:rsidP="005A56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10</w:t>
            </w:r>
          </w:p>
        </w:tc>
      </w:tr>
      <w:tr w:rsidR="005A56DE" w:rsidRPr="00A86F90" w14:paraId="3760BA25" w14:textId="77777777" w:rsidTr="00DC340E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A2876A" w14:textId="63B04968" w:rsidR="005A56DE" w:rsidRPr="00A86F90" w:rsidRDefault="005A56DE" w:rsidP="005A56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7.</w:t>
            </w:r>
          </w:p>
        </w:tc>
        <w:tc>
          <w:tcPr>
            <w:tcW w:w="5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531C21B" w14:textId="21F89C31" w:rsidR="005A56DE" w:rsidRPr="00A86F90" w:rsidRDefault="005A56DE" w:rsidP="005A56DE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val="en-US" w:eastAsia="pl-PL"/>
                <w14:ligatures w14:val="none"/>
              </w:rPr>
            </w:pPr>
            <w:proofErr w:type="spellStart"/>
            <w:r w:rsidRPr="00A86F90">
              <w:rPr>
                <w:rFonts w:ascii="Aptos" w:hAnsi="Aptos" w:cs="Calibri"/>
                <w:color w:val="000000"/>
                <w:lang w:val="en-US"/>
              </w:rPr>
              <w:t>Syis</w:t>
            </w:r>
            <w:proofErr w:type="spellEnd"/>
            <w:r w:rsidRPr="00A86F90">
              <w:rPr>
                <w:rFonts w:ascii="Aptos" w:hAnsi="Aptos" w:cs="Calibri"/>
                <w:color w:val="000000"/>
                <w:lang w:val="en-US"/>
              </w:rPr>
              <w:t xml:space="preserve"> Natural Beauty wake-up shot </w:t>
            </w:r>
            <w:proofErr w:type="spellStart"/>
            <w:r w:rsidRPr="00A86F90">
              <w:rPr>
                <w:rFonts w:ascii="Aptos" w:hAnsi="Aptos" w:cs="Calibri"/>
                <w:color w:val="000000"/>
                <w:lang w:val="en-US"/>
              </w:rPr>
              <w:t>krem</w:t>
            </w:r>
            <w:proofErr w:type="spellEnd"/>
            <w:r w:rsidRPr="00A86F90">
              <w:rPr>
                <w:rFonts w:ascii="Aptos" w:hAnsi="Aptos" w:cs="Calibri"/>
                <w:color w:val="000000"/>
                <w:lang w:val="en-US"/>
              </w:rPr>
              <w:t xml:space="preserve"> pod </w:t>
            </w:r>
            <w:proofErr w:type="spellStart"/>
            <w:r w:rsidRPr="00A86F90">
              <w:rPr>
                <w:rFonts w:ascii="Aptos" w:hAnsi="Aptos" w:cs="Calibri"/>
                <w:color w:val="000000"/>
                <w:lang w:val="en-US"/>
              </w:rPr>
              <w:t>oczy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F03C0F" w14:textId="598CC776" w:rsidR="005A56DE" w:rsidRPr="00A86F90" w:rsidRDefault="005A56DE" w:rsidP="005A56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150 ml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B3CD269" w14:textId="08CCD489" w:rsidR="005A56DE" w:rsidRPr="00A86F90" w:rsidRDefault="005A56DE" w:rsidP="005A56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3</w:t>
            </w:r>
          </w:p>
        </w:tc>
      </w:tr>
      <w:tr w:rsidR="005A56DE" w:rsidRPr="00A86F90" w14:paraId="2E16658D" w14:textId="77777777" w:rsidTr="00DC340E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4D1F988" w14:textId="1229C7F1" w:rsidR="005A56DE" w:rsidRPr="00A86F90" w:rsidRDefault="005A56DE" w:rsidP="005A56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8.</w:t>
            </w:r>
          </w:p>
        </w:tc>
        <w:tc>
          <w:tcPr>
            <w:tcW w:w="5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65E92F3" w14:textId="35023701" w:rsidR="005A56DE" w:rsidRPr="00A86F90" w:rsidRDefault="005A56DE" w:rsidP="005A56DE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86F90">
              <w:rPr>
                <w:rFonts w:ascii="Aptos" w:hAnsi="Aptos" w:cs="Calibri"/>
                <w:color w:val="000000"/>
              </w:rPr>
              <w:t>Syis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owocowy peeling z korundem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5384521" w14:textId="3104F3C9" w:rsidR="005A56DE" w:rsidRPr="00A86F90" w:rsidRDefault="005A56DE" w:rsidP="005A56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250 ml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AC0B617" w14:textId="2609385E" w:rsidR="005A56DE" w:rsidRPr="00A86F90" w:rsidRDefault="005A56DE" w:rsidP="005A56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5</w:t>
            </w:r>
          </w:p>
        </w:tc>
      </w:tr>
      <w:tr w:rsidR="005A56DE" w:rsidRPr="00A86F90" w14:paraId="55949248" w14:textId="77777777" w:rsidTr="00DC340E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1191889F" w14:textId="3E825B26" w:rsidR="005A56DE" w:rsidRPr="00A86F90" w:rsidRDefault="005A56DE" w:rsidP="005A56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9.</w:t>
            </w:r>
          </w:p>
        </w:tc>
        <w:tc>
          <w:tcPr>
            <w:tcW w:w="595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14:paraId="173301E6" w14:textId="4AC43987" w:rsidR="005A56DE" w:rsidRPr="00A86F90" w:rsidRDefault="005A56DE" w:rsidP="005A56DE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86F90">
              <w:rPr>
                <w:rFonts w:ascii="Aptos" w:hAnsi="Aptos" w:cs="Calibri"/>
                <w:color w:val="000000"/>
              </w:rPr>
              <w:t>Syis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odżywczy krem do masażu twarzy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ADC88A2" w14:textId="64DFBF8A" w:rsidR="005A56DE" w:rsidRPr="00A86F90" w:rsidRDefault="005A56DE" w:rsidP="005A56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250 ml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726B8C" w14:textId="76C4069E" w:rsidR="005A56DE" w:rsidRPr="00A86F90" w:rsidRDefault="005A56DE" w:rsidP="005A56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3</w:t>
            </w:r>
          </w:p>
        </w:tc>
      </w:tr>
      <w:tr w:rsidR="005A56DE" w:rsidRPr="00A86F90" w14:paraId="47E13568" w14:textId="77777777" w:rsidTr="00DC340E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7BDCFB" w14:textId="7B6E439F" w:rsidR="005A56DE" w:rsidRPr="00A86F90" w:rsidRDefault="005A56DE" w:rsidP="005A56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10.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DD9553D" w14:textId="593ED468" w:rsidR="005A56DE" w:rsidRPr="00A86F90" w:rsidRDefault="005A56DE" w:rsidP="005A56DE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86F90">
              <w:rPr>
                <w:rFonts w:ascii="Aptos" w:hAnsi="Aptos" w:cs="Calibri"/>
                <w:color w:val="000000"/>
              </w:rPr>
              <w:t>Syis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NeuroCalm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Gel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- Peptydowy Żel do Masażu 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manulanego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, 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Sonoforezy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i Jonoforezy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5A7C6A6" w14:textId="5A67811B" w:rsidR="005A56DE" w:rsidRPr="00A86F90" w:rsidRDefault="005A56DE" w:rsidP="005A56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500 ml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7C9EB5" w14:textId="4FD0D527" w:rsidR="005A56DE" w:rsidRPr="00A86F90" w:rsidRDefault="005A56DE" w:rsidP="005A56DE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10</w:t>
            </w:r>
          </w:p>
        </w:tc>
      </w:tr>
    </w:tbl>
    <w:p w14:paraId="2C4299DB" w14:textId="77777777" w:rsidR="005A56DE" w:rsidRPr="00A86F90" w:rsidRDefault="005A56DE" w:rsidP="005A56DE">
      <w:pPr>
        <w:rPr>
          <w:rFonts w:ascii="Aptos" w:hAnsi="Aptos"/>
        </w:rPr>
      </w:pPr>
    </w:p>
    <w:p w14:paraId="423DEEDA" w14:textId="03CFE845" w:rsidR="005A56DE" w:rsidRPr="00A86F90" w:rsidRDefault="005A56DE" w:rsidP="005A56DE">
      <w:pPr>
        <w:rPr>
          <w:rFonts w:ascii="Aptos" w:hAnsi="Aptos"/>
          <w:b/>
          <w:bCs/>
        </w:rPr>
      </w:pPr>
      <w:r w:rsidRPr="00A86F90">
        <w:rPr>
          <w:rFonts w:ascii="Aptos" w:hAnsi="Aptos"/>
          <w:b/>
          <w:bCs/>
        </w:rPr>
        <w:t>Pakiet IV - BANDI</w:t>
      </w:r>
    </w:p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5956"/>
        <w:gridCol w:w="1559"/>
        <w:gridCol w:w="851"/>
      </w:tblGrid>
      <w:tr w:rsidR="005A56DE" w:rsidRPr="00A86F90" w14:paraId="79F7F77C" w14:textId="77777777" w:rsidTr="00DB3C75">
        <w:trPr>
          <w:trHeight w:val="40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00E90D" w14:textId="77777777" w:rsidR="005A56DE" w:rsidRPr="00A86F90" w:rsidRDefault="005A56DE" w:rsidP="00DB3C75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L.p.</w:t>
            </w:r>
          </w:p>
        </w:tc>
        <w:tc>
          <w:tcPr>
            <w:tcW w:w="5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F978FC" w14:textId="77777777" w:rsidR="005A56DE" w:rsidRPr="00A86F90" w:rsidRDefault="005A56DE" w:rsidP="00DB3C75">
            <w:pPr>
              <w:spacing w:after="0" w:line="240" w:lineRule="auto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Nazwa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3062F" w14:textId="77777777" w:rsidR="005A56DE" w:rsidRPr="00A86F90" w:rsidRDefault="005A56DE" w:rsidP="00DB3C75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Opakowanie jednostkowe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30FA1D" w14:textId="77777777" w:rsidR="005A56DE" w:rsidRPr="00A86F90" w:rsidRDefault="005A56DE" w:rsidP="00DB3C75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Ilość</w:t>
            </w:r>
          </w:p>
        </w:tc>
      </w:tr>
      <w:tr w:rsidR="00B1643D" w:rsidRPr="00A86F90" w14:paraId="26522E61" w14:textId="77777777" w:rsidTr="00DB3C75">
        <w:trPr>
          <w:trHeight w:val="40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DE3ECB" w14:textId="77777777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11BB734" w14:textId="4773709F" w:rsidR="00B1643D" w:rsidRPr="00A86F90" w:rsidRDefault="00B1643D" w:rsidP="00B1643D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86F90">
              <w:rPr>
                <w:rFonts w:ascii="Aptos" w:hAnsi="Aptos" w:cs="Calibri"/>
                <w:color w:val="000000"/>
              </w:rPr>
              <w:t>Tricho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szampon fizjologiczna kąpiel 400 ml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F502E57" w14:textId="32B46D30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sztuka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20EA164" w14:textId="4ECD93B7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3</w:t>
            </w:r>
          </w:p>
        </w:tc>
      </w:tr>
      <w:tr w:rsidR="00B1643D" w:rsidRPr="00A86F90" w14:paraId="62BE34C0" w14:textId="77777777" w:rsidTr="00DB3C75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CA09CB" w14:textId="77777777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5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6E68053" w14:textId="3FA8C60C" w:rsidR="00B1643D" w:rsidRPr="00A86F90" w:rsidRDefault="00B1643D" w:rsidP="00B1643D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86F90">
              <w:rPr>
                <w:rFonts w:ascii="Aptos" w:hAnsi="Aptos" w:cs="Calibri"/>
                <w:color w:val="000000"/>
              </w:rPr>
              <w:t>Tricho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szampon przeciw wypadaniu 230 ml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3D59FE2" w14:textId="48C289C8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sztuka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5636FA0" w14:textId="6A2CAC2C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3</w:t>
            </w:r>
          </w:p>
        </w:tc>
      </w:tr>
      <w:tr w:rsidR="00B1643D" w:rsidRPr="00A86F90" w14:paraId="28658276" w14:textId="77777777" w:rsidTr="00DB3C75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FA8B9B" w14:textId="77777777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3.</w:t>
            </w:r>
          </w:p>
        </w:tc>
        <w:tc>
          <w:tcPr>
            <w:tcW w:w="5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7CA9BB0" w14:textId="4ED6111D" w:rsidR="00B1643D" w:rsidRPr="00A86F90" w:rsidRDefault="00B1643D" w:rsidP="00B1643D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86F90">
              <w:rPr>
                <w:rFonts w:ascii="Aptos" w:hAnsi="Aptos" w:cs="Calibri"/>
                <w:color w:val="000000"/>
              </w:rPr>
              <w:t>Tricho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peeling oczyszczający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2C39BBB" w14:textId="055B6C6A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 xml:space="preserve">sztuka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53A4B40" w14:textId="1F5AE10C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5</w:t>
            </w:r>
          </w:p>
        </w:tc>
      </w:tr>
      <w:tr w:rsidR="00B1643D" w:rsidRPr="00A86F90" w14:paraId="3C2DB46D" w14:textId="77777777" w:rsidTr="00DB3C75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4AA2C9" w14:textId="77777777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4.</w:t>
            </w:r>
          </w:p>
        </w:tc>
        <w:tc>
          <w:tcPr>
            <w:tcW w:w="5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F53E285" w14:textId="7C784839" w:rsidR="00B1643D" w:rsidRPr="00A86F90" w:rsidRDefault="00B1643D" w:rsidP="00B1643D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86F90">
              <w:rPr>
                <w:rFonts w:ascii="Aptos" w:hAnsi="Aptos" w:cs="Calibri"/>
                <w:color w:val="000000"/>
              </w:rPr>
              <w:t>Tricho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odżywka wygładzająco - nawilżająca 230 ml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025D890" w14:textId="2D779BC2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 xml:space="preserve">sztuka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6F1FAC1" w14:textId="609F2E6D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6</w:t>
            </w:r>
          </w:p>
        </w:tc>
      </w:tr>
      <w:tr w:rsidR="00B1643D" w:rsidRPr="00A86F90" w14:paraId="496CF9B6" w14:textId="77777777" w:rsidTr="009C770F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F8C3E" w14:textId="77777777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5.</w:t>
            </w:r>
          </w:p>
        </w:tc>
        <w:tc>
          <w:tcPr>
            <w:tcW w:w="5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2640DC7" w14:textId="55C4FA57" w:rsidR="00B1643D" w:rsidRPr="00A86F90" w:rsidRDefault="00B1643D" w:rsidP="00B1643D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86F90">
              <w:rPr>
                <w:rFonts w:ascii="Aptos" w:hAnsi="Aptos" w:cs="Calibri"/>
                <w:color w:val="000000"/>
              </w:rPr>
              <w:t>Tricho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odżywka przeciw wypadaniu 230 ml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3714A4F" w14:textId="00C4C748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sztuka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C3C8952" w14:textId="181DC94F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6</w:t>
            </w:r>
          </w:p>
        </w:tc>
      </w:tr>
      <w:tr w:rsidR="00B1643D" w:rsidRPr="00A86F90" w14:paraId="39CD8E9E" w14:textId="77777777" w:rsidTr="009C770F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49CAC" w14:textId="77777777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6.</w:t>
            </w:r>
          </w:p>
        </w:tc>
        <w:tc>
          <w:tcPr>
            <w:tcW w:w="5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FEB5F5B" w14:textId="49C09F5C" w:rsidR="00B1643D" w:rsidRPr="00A86F90" w:rsidRDefault="00B1643D" w:rsidP="00B1643D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86F90">
              <w:rPr>
                <w:rFonts w:ascii="Aptos" w:hAnsi="Aptos" w:cs="Calibri"/>
                <w:color w:val="000000"/>
              </w:rPr>
              <w:t>Tricho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tonik peptydowy wzmacniający cebulki 230 ml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3B5FD0E" w14:textId="7DAE7295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sztuka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7B9B124" w14:textId="286EC4B4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8</w:t>
            </w:r>
          </w:p>
        </w:tc>
      </w:tr>
      <w:tr w:rsidR="00B1643D" w:rsidRPr="00A86F90" w14:paraId="46827A32" w14:textId="77777777" w:rsidTr="00DB3C75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E50364" w14:textId="77777777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7.</w:t>
            </w:r>
          </w:p>
        </w:tc>
        <w:tc>
          <w:tcPr>
            <w:tcW w:w="5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5BFCB72" w14:textId="3C7CE98F" w:rsidR="00B1643D" w:rsidRPr="00A86F90" w:rsidRDefault="00B1643D" w:rsidP="00B1643D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86F90">
              <w:rPr>
                <w:rFonts w:ascii="Aptos" w:hAnsi="Aptos" w:cs="Calibri"/>
                <w:color w:val="000000"/>
              </w:rPr>
              <w:t>Tricho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lotion stymulujący 230 ml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9ECD67D" w14:textId="1F18E752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sztuka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DED5FD6" w14:textId="196EFC80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3</w:t>
            </w:r>
          </w:p>
        </w:tc>
      </w:tr>
      <w:tr w:rsidR="00B1643D" w:rsidRPr="00A86F90" w14:paraId="4EC3F22F" w14:textId="77777777" w:rsidTr="00DB3C75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696A7E8" w14:textId="77777777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8.</w:t>
            </w:r>
          </w:p>
        </w:tc>
        <w:tc>
          <w:tcPr>
            <w:tcW w:w="5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CB43DA8" w14:textId="51D96775" w:rsidR="00B1643D" w:rsidRPr="00A86F90" w:rsidRDefault="00B1643D" w:rsidP="00B1643D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86F90">
              <w:rPr>
                <w:rFonts w:ascii="Aptos" w:hAnsi="Aptos" w:cs="Calibri"/>
                <w:color w:val="000000"/>
              </w:rPr>
              <w:t>Tricho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wcierka ekstrakt nawilżająco - regenerujący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AE2FB9" w14:textId="1C62CCBF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sztuka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698FF1" w14:textId="15557BAE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5</w:t>
            </w:r>
          </w:p>
        </w:tc>
      </w:tr>
      <w:tr w:rsidR="00B1643D" w:rsidRPr="00A86F90" w14:paraId="466091DA" w14:textId="77777777" w:rsidTr="009C770F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4E2EC28D" w14:textId="77777777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9.</w:t>
            </w:r>
          </w:p>
        </w:tc>
        <w:tc>
          <w:tcPr>
            <w:tcW w:w="5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2EA6E04" w14:textId="0B766FD9" w:rsidR="00B1643D" w:rsidRPr="00A86F90" w:rsidRDefault="00B1643D" w:rsidP="00B1643D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86F90">
              <w:rPr>
                <w:rFonts w:ascii="Aptos" w:hAnsi="Aptos" w:cs="Calibri"/>
                <w:color w:val="000000"/>
              </w:rPr>
              <w:t>Tricho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wcierka ekstrakt przeciw wypadaniu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68B84A5" w14:textId="59AD7CB2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sztuka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16C64B7" w14:textId="6F95A096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5</w:t>
            </w:r>
          </w:p>
        </w:tc>
      </w:tr>
      <w:tr w:rsidR="00B1643D" w:rsidRPr="00A86F90" w14:paraId="3A29FACA" w14:textId="77777777" w:rsidTr="009C770F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C83C14" w14:textId="77777777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10.</w:t>
            </w:r>
          </w:p>
        </w:tc>
        <w:tc>
          <w:tcPr>
            <w:tcW w:w="5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9B5839C" w14:textId="5A3E9838" w:rsidR="00B1643D" w:rsidRPr="00A86F90" w:rsidRDefault="00B1643D" w:rsidP="00B1643D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86F90">
              <w:rPr>
                <w:rFonts w:ascii="Aptos" w:hAnsi="Aptos" w:cs="Calibri"/>
                <w:color w:val="000000"/>
              </w:rPr>
              <w:t>Tricho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wcierka ekstrakt przeciw przetłuszczaniu się skóry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86E84B" w14:textId="2E6294C1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sztuka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98A4FF4" w14:textId="16F185FC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5</w:t>
            </w:r>
          </w:p>
        </w:tc>
      </w:tr>
    </w:tbl>
    <w:p w14:paraId="7786E53B" w14:textId="77777777" w:rsidR="005A56DE" w:rsidRPr="00A86F90" w:rsidRDefault="005A56DE" w:rsidP="005A56DE">
      <w:pPr>
        <w:rPr>
          <w:rFonts w:ascii="Aptos" w:hAnsi="Aptos"/>
        </w:rPr>
      </w:pPr>
    </w:p>
    <w:p w14:paraId="6CD331FE" w14:textId="01AD5FA0" w:rsidR="00B1643D" w:rsidRPr="00A86F90" w:rsidRDefault="00B1643D" w:rsidP="00B1643D">
      <w:pPr>
        <w:rPr>
          <w:rFonts w:ascii="Aptos" w:hAnsi="Aptos"/>
          <w:b/>
          <w:bCs/>
        </w:rPr>
      </w:pPr>
      <w:r w:rsidRPr="00A86F90">
        <w:rPr>
          <w:rFonts w:ascii="Aptos" w:hAnsi="Aptos"/>
          <w:b/>
          <w:bCs/>
        </w:rPr>
        <w:t>Pakiet V - MESOESTETIC</w:t>
      </w:r>
    </w:p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5956"/>
        <w:gridCol w:w="1559"/>
        <w:gridCol w:w="851"/>
      </w:tblGrid>
      <w:tr w:rsidR="00B1643D" w:rsidRPr="00A86F90" w14:paraId="544C4C55" w14:textId="77777777" w:rsidTr="00DB3C75">
        <w:trPr>
          <w:trHeight w:val="40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31E0B2" w14:textId="77777777" w:rsidR="00B1643D" w:rsidRPr="00A86F90" w:rsidRDefault="00B1643D" w:rsidP="00DB3C75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L.p.</w:t>
            </w:r>
          </w:p>
        </w:tc>
        <w:tc>
          <w:tcPr>
            <w:tcW w:w="5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85FD94" w14:textId="77777777" w:rsidR="00B1643D" w:rsidRPr="00A86F90" w:rsidRDefault="00B1643D" w:rsidP="00DB3C75">
            <w:pPr>
              <w:spacing w:after="0" w:line="240" w:lineRule="auto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Nazwa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E0CC8" w14:textId="77777777" w:rsidR="00B1643D" w:rsidRPr="00A86F90" w:rsidRDefault="00B1643D" w:rsidP="00DB3C75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Opakowanie jednostkowe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1D0B6D" w14:textId="77777777" w:rsidR="00B1643D" w:rsidRPr="00A86F90" w:rsidRDefault="00B1643D" w:rsidP="00DB3C75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Ilość</w:t>
            </w:r>
          </w:p>
        </w:tc>
      </w:tr>
      <w:tr w:rsidR="00B1643D" w:rsidRPr="00A86F90" w14:paraId="3EC408F9" w14:textId="77777777" w:rsidTr="00DB3C75">
        <w:trPr>
          <w:trHeight w:val="40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193CE9" w14:textId="77777777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9427CED" w14:textId="19D36E89" w:rsidR="00B1643D" w:rsidRPr="00A86F90" w:rsidRDefault="00B1643D" w:rsidP="00B1643D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val="en-US" w:eastAsia="pl-PL"/>
                <w14:ligatures w14:val="none"/>
              </w:rPr>
            </w:pPr>
            <w:proofErr w:type="spellStart"/>
            <w:r w:rsidRPr="00A86F90">
              <w:rPr>
                <w:rFonts w:ascii="Aptos" w:hAnsi="Aptos" w:cs="Calibri"/>
                <w:color w:val="000000"/>
                <w:lang w:val="en-US"/>
              </w:rPr>
              <w:t>Mesoestetic</w:t>
            </w:r>
            <w:proofErr w:type="spellEnd"/>
            <w:r w:rsidRPr="00A86F90">
              <w:rPr>
                <w:rFonts w:ascii="Aptos" w:hAnsi="Aptos" w:cs="Calibri"/>
                <w:color w:val="000000"/>
                <w:lang w:val="en-US"/>
              </w:rPr>
              <w:t xml:space="preserve"> </w:t>
            </w:r>
            <w:proofErr w:type="spellStart"/>
            <w:r w:rsidRPr="00A86F90">
              <w:rPr>
                <w:rFonts w:ascii="Aptos" w:hAnsi="Aptos" w:cs="Calibri"/>
                <w:color w:val="000000"/>
                <w:lang w:val="en-US"/>
              </w:rPr>
              <w:t>Mesopeel</w:t>
            </w:r>
            <w:proofErr w:type="spellEnd"/>
            <w:r w:rsidRPr="00A86F90">
              <w:rPr>
                <w:rFonts w:ascii="Aptos" w:hAnsi="Aptos" w:cs="Calibri"/>
                <w:color w:val="000000"/>
                <w:lang w:val="en-US"/>
              </w:rPr>
              <w:t xml:space="preserve"> MD </w:t>
            </w:r>
            <w:proofErr w:type="spellStart"/>
            <w:r w:rsidRPr="00A86F90">
              <w:rPr>
                <w:rFonts w:ascii="Aptos" w:hAnsi="Aptos" w:cs="Calibri"/>
                <w:color w:val="000000"/>
                <w:lang w:val="en-US"/>
              </w:rPr>
              <w:t>Azelan</w:t>
            </w:r>
            <w:proofErr w:type="spellEnd"/>
            <w:r w:rsidRPr="00A86F90">
              <w:rPr>
                <w:rFonts w:ascii="Aptos" w:hAnsi="Aptos" w:cs="Calibri"/>
                <w:color w:val="000000"/>
                <w:lang w:val="en-US"/>
              </w:rPr>
              <w:t xml:space="preserve"> RX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6BF787A" w14:textId="5F444E9E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50 ml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A7D94D8" w14:textId="5A88DCDD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5</w:t>
            </w:r>
          </w:p>
        </w:tc>
      </w:tr>
      <w:tr w:rsidR="00B1643D" w:rsidRPr="00A86F90" w14:paraId="4002858B" w14:textId="77777777" w:rsidTr="00DB3C75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8FE85" w14:textId="77777777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5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568E16C" w14:textId="4F8DDF7A" w:rsidR="00B1643D" w:rsidRPr="00A86F90" w:rsidRDefault="00B1643D" w:rsidP="00B1643D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86F90">
              <w:rPr>
                <w:rFonts w:ascii="Aptos" w:hAnsi="Aptos" w:cs="Calibri"/>
                <w:color w:val="000000"/>
              </w:rPr>
              <w:t>Mesoestetic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Mesopeel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MD 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Salicylic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20%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9CD36A" w14:textId="10C33951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50 ml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674D05" w14:textId="2C7AA4C7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5</w:t>
            </w:r>
          </w:p>
        </w:tc>
      </w:tr>
      <w:tr w:rsidR="00B1643D" w:rsidRPr="00A86F90" w14:paraId="5BB95DE8" w14:textId="77777777" w:rsidTr="0046260E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C9FF56" w14:textId="77777777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3.</w:t>
            </w:r>
          </w:p>
        </w:tc>
        <w:tc>
          <w:tcPr>
            <w:tcW w:w="5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5557EA" w14:textId="781043A7" w:rsidR="00B1643D" w:rsidRPr="00A86F90" w:rsidRDefault="00B1643D" w:rsidP="00B1643D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val="en-US" w:eastAsia="pl-PL"/>
                <w14:ligatures w14:val="none"/>
              </w:rPr>
            </w:pPr>
            <w:proofErr w:type="spellStart"/>
            <w:r w:rsidRPr="00A86F90">
              <w:rPr>
                <w:rFonts w:ascii="Aptos" w:hAnsi="Aptos" w:cs="Calibri"/>
                <w:color w:val="000000"/>
                <w:lang w:val="en-US"/>
              </w:rPr>
              <w:t>Mesoestetic</w:t>
            </w:r>
            <w:proofErr w:type="spellEnd"/>
            <w:r w:rsidRPr="00A86F90">
              <w:rPr>
                <w:rFonts w:ascii="Aptos" w:hAnsi="Aptos" w:cs="Calibri"/>
                <w:color w:val="000000"/>
                <w:lang w:val="en-US"/>
              </w:rPr>
              <w:t xml:space="preserve"> Post-Peel neutralizing spray </w:t>
            </w:r>
            <w:proofErr w:type="spellStart"/>
            <w:r w:rsidRPr="00A86F90">
              <w:rPr>
                <w:rFonts w:ascii="Aptos" w:hAnsi="Aptos" w:cs="Calibri"/>
                <w:color w:val="000000"/>
                <w:lang w:val="en-US"/>
              </w:rPr>
              <w:t>neutralizator</w:t>
            </w:r>
            <w:proofErr w:type="spellEnd"/>
            <w:r w:rsidRPr="00A86F90">
              <w:rPr>
                <w:rFonts w:ascii="Aptos" w:hAnsi="Aptos" w:cs="Calibri"/>
                <w:color w:val="000000"/>
                <w:lang w:val="en-US"/>
              </w:rPr>
              <w:t xml:space="preserve"> 50ml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1A8566" w14:textId="230043F2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50 ml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C6848" w14:textId="5C3B7281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12</w:t>
            </w:r>
          </w:p>
        </w:tc>
      </w:tr>
      <w:tr w:rsidR="00B1643D" w:rsidRPr="00A86F90" w14:paraId="5CD37B8F" w14:textId="77777777" w:rsidTr="0046260E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547F9E" w14:textId="77777777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4.</w:t>
            </w:r>
          </w:p>
        </w:tc>
        <w:tc>
          <w:tcPr>
            <w:tcW w:w="595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14:paraId="51B0D7A5" w14:textId="6FA4A5AA" w:rsidR="00B1643D" w:rsidRPr="00A86F90" w:rsidRDefault="00B1643D" w:rsidP="00B1643D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val="en-US" w:eastAsia="pl-PL"/>
                <w14:ligatures w14:val="none"/>
              </w:rPr>
            </w:pPr>
            <w:proofErr w:type="spellStart"/>
            <w:r w:rsidRPr="00A86F90">
              <w:rPr>
                <w:rFonts w:ascii="Aptos" w:hAnsi="Aptos" w:cs="Calibri"/>
                <w:color w:val="000000"/>
                <w:lang w:val="en-US"/>
              </w:rPr>
              <w:t>Mesoestetic</w:t>
            </w:r>
            <w:proofErr w:type="spellEnd"/>
            <w:r w:rsidRPr="00A86F90">
              <w:rPr>
                <w:rFonts w:ascii="Aptos" w:hAnsi="Aptos" w:cs="Calibri"/>
                <w:color w:val="000000"/>
                <w:lang w:val="en-US"/>
              </w:rPr>
              <w:t xml:space="preserve"> </w:t>
            </w:r>
            <w:proofErr w:type="spellStart"/>
            <w:r w:rsidRPr="00A86F90">
              <w:rPr>
                <w:rFonts w:ascii="Aptos" w:hAnsi="Aptos" w:cs="Calibri"/>
                <w:color w:val="000000"/>
                <w:lang w:val="en-US"/>
              </w:rPr>
              <w:t>Mesopeel</w:t>
            </w:r>
            <w:proofErr w:type="spellEnd"/>
            <w:r w:rsidRPr="00A86F90">
              <w:rPr>
                <w:rFonts w:ascii="Aptos" w:hAnsi="Aptos" w:cs="Calibri"/>
                <w:color w:val="000000"/>
                <w:lang w:val="en-US"/>
              </w:rPr>
              <w:t xml:space="preserve"> MD </w:t>
            </w:r>
            <w:proofErr w:type="spellStart"/>
            <w:r w:rsidRPr="00A86F90">
              <w:rPr>
                <w:rFonts w:ascii="Aptos" w:hAnsi="Aptos" w:cs="Calibri"/>
                <w:color w:val="000000"/>
                <w:lang w:val="en-US"/>
              </w:rPr>
              <w:t>Melanostop</w:t>
            </w:r>
            <w:proofErr w:type="spellEnd"/>
            <w:r w:rsidRPr="00A86F90">
              <w:rPr>
                <w:rFonts w:ascii="Aptos" w:hAnsi="Aptos" w:cs="Calibri"/>
                <w:color w:val="000000"/>
                <w:lang w:val="en-US"/>
              </w:rPr>
              <w:t xml:space="preserve"> </w:t>
            </w:r>
            <w:proofErr w:type="spellStart"/>
            <w:r w:rsidRPr="00A86F90">
              <w:rPr>
                <w:rFonts w:ascii="Aptos" w:hAnsi="Aptos" w:cs="Calibri"/>
                <w:color w:val="000000"/>
                <w:lang w:val="en-US"/>
              </w:rPr>
              <w:t>Tranex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084DA98A" w14:textId="1A744CB1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50 ml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266DC962" w14:textId="7AAEE55C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5</w:t>
            </w:r>
          </w:p>
        </w:tc>
      </w:tr>
      <w:tr w:rsidR="00B1643D" w:rsidRPr="00A86F90" w14:paraId="66F5F331" w14:textId="77777777" w:rsidTr="0046260E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37F750" w14:textId="77777777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5.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179426" w14:textId="22A1EA11" w:rsidR="00B1643D" w:rsidRPr="00A86F90" w:rsidRDefault="00B1643D" w:rsidP="00B1643D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86F90">
              <w:rPr>
                <w:rFonts w:ascii="Aptos" w:hAnsi="Aptos" w:cs="Calibri"/>
                <w:color w:val="000000"/>
              </w:rPr>
              <w:t>Mesoestetic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Mesopeel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MD 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Mandelic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30%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619B58B5" w14:textId="389D5A87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50 ml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70EF8" w14:textId="07A6CA68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8</w:t>
            </w:r>
          </w:p>
        </w:tc>
      </w:tr>
      <w:tr w:rsidR="00B1643D" w:rsidRPr="00A86F90" w14:paraId="032A5CA4" w14:textId="77777777" w:rsidTr="0046260E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7F9A5D" w14:textId="77777777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6.</w:t>
            </w:r>
          </w:p>
        </w:tc>
        <w:tc>
          <w:tcPr>
            <w:tcW w:w="5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51830E" w14:textId="24AFB7B2" w:rsidR="00B1643D" w:rsidRPr="00A86F90" w:rsidRDefault="00B1643D" w:rsidP="00B1643D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86F90">
              <w:rPr>
                <w:rFonts w:ascii="Aptos" w:hAnsi="Aptos" w:cs="Calibri"/>
                <w:color w:val="000000"/>
              </w:rPr>
              <w:t>Mesoestetic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Mesopeel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MD 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Blemiskin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D7C71" w14:textId="0426FF2F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50 ml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3BB20C" w14:textId="6718678B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</w:rPr>
              <w:t>5</w:t>
            </w:r>
          </w:p>
        </w:tc>
      </w:tr>
    </w:tbl>
    <w:p w14:paraId="59162AC3" w14:textId="77777777" w:rsidR="005A56DE" w:rsidRPr="00A86F90" w:rsidRDefault="005A56DE">
      <w:pPr>
        <w:rPr>
          <w:rFonts w:ascii="Aptos" w:hAnsi="Aptos"/>
        </w:rPr>
      </w:pPr>
    </w:p>
    <w:p w14:paraId="19EB7E55" w14:textId="77777777" w:rsidR="00A86F90" w:rsidRDefault="00A86F90" w:rsidP="00B1643D">
      <w:pPr>
        <w:rPr>
          <w:rFonts w:ascii="Aptos" w:hAnsi="Aptos"/>
          <w:b/>
          <w:bCs/>
        </w:rPr>
      </w:pPr>
    </w:p>
    <w:p w14:paraId="74EF0FAE" w14:textId="77777777" w:rsidR="00A86F90" w:rsidRDefault="00A86F90" w:rsidP="00B1643D">
      <w:pPr>
        <w:rPr>
          <w:rFonts w:ascii="Aptos" w:hAnsi="Aptos"/>
          <w:b/>
          <w:bCs/>
        </w:rPr>
      </w:pPr>
    </w:p>
    <w:p w14:paraId="0CD09D12" w14:textId="7A5A4AA8" w:rsidR="00B1643D" w:rsidRPr="00A86F90" w:rsidRDefault="00B1643D" w:rsidP="00B1643D">
      <w:pPr>
        <w:rPr>
          <w:rFonts w:ascii="Aptos" w:hAnsi="Aptos"/>
          <w:b/>
          <w:bCs/>
        </w:rPr>
      </w:pPr>
      <w:r w:rsidRPr="00A86F90">
        <w:rPr>
          <w:rFonts w:ascii="Aptos" w:hAnsi="Aptos"/>
          <w:b/>
          <w:bCs/>
        </w:rPr>
        <w:lastRenderedPageBreak/>
        <w:t>Pakiet VI - NOREL</w:t>
      </w:r>
    </w:p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5956"/>
        <w:gridCol w:w="1559"/>
        <w:gridCol w:w="851"/>
      </w:tblGrid>
      <w:tr w:rsidR="00B1643D" w:rsidRPr="00A86F90" w14:paraId="1E4C7D49" w14:textId="77777777" w:rsidTr="00DB3C75">
        <w:trPr>
          <w:trHeight w:val="40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2672C3" w14:textId="77777777" w:rsidR="00B1643D" w:rsidRPr="00A86F90" w:rsidRDefault="00B1643D" w:rsidP="00DB3C75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L.p.</w:t>
            </w:r>
          </w:p>
        </w:tc>
        <w:tc>
          <w:tcPr>
            <w:tcW w:w="5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0D77A8" w14:textId="77777777" w:rsidR="00B1643D" w:rsidRPr="00A86F90" w:rsidRDefault="00B1643D" w:rsidP="00DB3C75">
            <w:pPr>
              <w:spacing w:after="0" w:line="240" w:lineRule="auto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Nazwa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4598C" w14:textId="77777777" w:rsidR="00B1643D" w:rsidRPr="00A86F90" w:rsidRDefault="00B1643D" w:rsidP="00DB3C75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Opakowanie jednostkowe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C30E4" w14:textId="77777777" w:rsidR="00B1643D" w:rsidRPr="00A86F90" w:rsidRDefault="00B1643D" w:rsidP="00DB3C75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Ilość</w:t>
            </w:r>
          </w:p>
        </w:tc>
      </w:tr>
      <w:tr w:rsidR="00B1643D" w:rsidRPr="00A86F90" w14:paraId="4CFE796D" w14:textId="77777777" w:rsidTr="004058BC">
        <w:trPr>
          <w:trHeight w:val="40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6F26EB" w14:textId="77777777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14:paraId="7E34F78F" w14:textId="7D330D78" w:rsidR="00B1643D" w:rsidRPr="00A86F90" w:rsidRDefault="00B1643D" w:rsidP="00B1643D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86F90">
              <w:rPr>
                <w:rFonts w:ascii="Aptos" w:hAnsi="Aptos" w:cs="Calibri"/>
                <w:color w:val="000000"/>
              </w:rPr>
              <w:t>Norel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Maska gipsowa termiczna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510A2242" w14:textId="2A98BCBD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1000 ml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0CD11AD1" w14:textId="408D7A26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14</w:t>
            </w:r>
          </w:p>
        </w:tc>
      </w:tr>
      <w:tr w:rsidR="00B1643D" w:rsidRPr="00A86F90" w14:paraId="766B31D5" w14:textId="77777777" w:rsidTr="004058BC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851899" w14:textId="77777777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0D82CB" w14:textId="0E93D554" w:rsidR="00B1643D" w:rsidRPr="00A86F90" w:rsidRDefault="00B1643D" w:rsidP="00B1643D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</w:rPr>
              <w:t xml:space="preserve">NOREL AHA 20 % </w:t>
            </w:r>
            <w:proofErr w:type="spellStart"/>
            <w:r w:rsidRPr="00A86F90">
              <w:rPr>
                <w:rFonts w:ascii="Aptos" w:hAnsi="Aptos" w:cs="Calibri"/>
              </w:rPr>
              <w:t>piling</w:t>
            </w:r>
            <w:proofErr w:type="spellEnd"/>
            <w:r w:rsidRPr="00A86F90">
              <w:rPr>
                <w:rFonts w:ascii="Aptos" w:hAnsi="Aptos" w:cs="Calibri"/>
              </w:rPr>
              <w:t xml:space="preserve"> do ciała 500 ml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F7E16" w14:textId="586BC2F8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500 ml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74F1C0" w14:textId="39237A90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4</w:t>
            </w:r>
          </w:p>
        </w:tc>
      </w:tr>
      <w:tr w:rsidR="00B1643D" w:rsidRPr="00A86F90" w14:paraId="24EB6C40" w14:textId="77777777" w:rsidTr="004058BC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63A57A" w14:textId="77777777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3.</w:t>
            </w:r>
          </w:p>
        </w:tc>
        <w:tc>
          <w:tcPr>
            <w:tcW w:w="5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CFFEC7" w14:textId="2121B151" w:rsidR="00B1643D" w:rsidRPr="00A86F90" w:rsidRDefault="00B1643D" w:rsidP="00B1643D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val="en-US" w:eastAsia="pl-PL"/>
                <w14:ligatures w14:val="none"/>
              </w:rPr>
            </w:pPr>
            <w:r w:rsidRPr="00A86F90">
              <w:rPr>
                <w:rFonts w:ascii="Aptos" w:hAnsi="Aptos" w:cs="Calibri"/>
                <w:lang w:val="en-US"/>
              </w:rPr>
              <w:t>NOREL COCONUT SPA PEELING DO CIAŁA KOKOSOWY 400G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E00BF" w14:textId="249C4373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400 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F5ACE" w14:textId="19D45025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5</w:t>
            </w:r>
          </w:p>
        </w:tc>
      </w:tr>
      <w:tr w:rsidR="00B1643D" w:rsidRPr="00A86F90" w14:paraId="292B13FC" w14:textId="77777777" w:rsidTr="004058BC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A49DCD" w14:textId="77777777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4.</w:t>
            </w:r>
          </w:p>
        </w:tc>
        <w:tc>
          <w:tcPr>
            <w:tcW w:w="5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46B769" w14:textId="01136C38" w:rsidR="00B1643D" w:rsidRPr="00A86F90" w:rsidRDefault="00B1643D" w:rsidP="00B1643D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</w:rPr>
              <w:t xml:space="preserve">NOREL </w:t>
            </w:r>
            <w:proofErr w:type="spellStart"/>
            <w:r w:rsidRPr="00A86F90">
              <w:rPr>
                <w:rFonts w:ascii="Aptos" w:hAnsi="Aptos" w:cs="Calibri"/>
              </w:rPr>
              <w:t>Slimming</w:t>
            </w:r>
            <w:proofErr w:type="spellEnd"/>
            <w:r w:rsidRPr="00A86F90">
              <w:rPr>
                <w:rFonts w:ascii="Aptos" w:hAnsi="Aptos" w:cs="Calibri"/>
              </w:rPr>
              <w:t xml:space="preserve"> &amp; </w:t>
            </w:r>
            <w:proofErr w:type="spellStart"/>
            <w:r w:rsidRPr="00A86F90">
              <w:rPr>
                <w:rFonts w:ascii="Aptos" w:hAnsi="Aptos" w:cs="Calibri"/>
              </w:rPr>
              <w:t>Anticellulite</w:t>
            </w:r>
            <w:proofErr w:type="spellEnd"/>
            <w:r w:rsidRPr="00A86F90">
              <w:rPr>
                <w:rFonts w:ascii="Aptos" w:hAnsi="Aptos" w:cs="Calibri"/>
              </w:rPr>
              <w:t xml:space="preserve"> Maska </w:t>
            </w:r>
            <w:proofErr w:type="spellStart"/>
            <w:r w:rsidRPr="00A86F90">
              <w:rPr>
                <w:rFonts w:ascii="Aptos" w:hAnsi="Aptos" w:cs="Calibri"/>
              </w:rPr>
              <w:t>algowa</w:t>
            </w:r>
            <w:proofErr w:type="spellEnd"/>
            <w:r w:rsidRPr="00A86F90">
              <w:rPr>
                <w:rFonts w:ascii="Aptos" w:hAnsi="Aptos" w:cs="Calibri"/>
              </w:rPr>
              <w:t xml:space="preserve"> na ciało z cynamonem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70D63" w14:textId="612B4C7A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1000 ml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96B6D" w14:textId="5521BDA3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4</w:t>
            </w:r>
          </w:p>
        </w:tc>
      </w:tr>
      <w:tr w:rsidR="00B1643D" w:rsidRPr="00A86F90" w14:paraId="4D22C123" w14:textId="77777777" w:rsidTr="004058BC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AA66DC" w14:textId="77777777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5.</w:t>
            </w:r>
          </w:p>
        </w:tc>
        <w:tc>
          <w:tcPr>
            <w:tcW w:w="5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390E97" w14:textId="0A74E8F0" w:rsidR="00B1643D" w:rsidRPr="00A86F90" w:rsidRDefault="00B1643D" w:rsidP="00B1643D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val="en-US" w:eastAsia="pl-PL"/>
                <w14:ligatures w14:val="none"/>
              </w:rPr>
            </w:pPr>
            <w:r w:rsidRPr="00A86F90">
              <w:rPr>
                <w:rFonts w:ascii="Aptos" w:hAnsi="Aptos" w:cs="Calibri"/>
                <w:lang w:val="en-US"/>
              </w:rPr>
              <w:t xml:space="preserve">Norel Skin Care Top Massage - </w:t>
            </w:r>
            <w:proofErr w:type="spellStart"/>
            <w:r w:rsidRPr="00A86F90">
              <w:rPr>
                <w:rFonts w:ascii="Aptos" w:hAnsi="Aptos" w:cs="Calibri"/>
                <w:lang w:val="en-US"/>
              </w:rPr>
              <w:t>olejek</w:t>
            </w:r>
            <w:proofErr w:type="spellEnd"/>
            <w:r w:rsidRPr="00A86F90">
              <w:rPr>
                <w:rFonts w:ascii="Aptos" w:hAnsi="Aptos" w:cs="Calibri"/>
                <w:lang w:val="en-US"/>
              </w:rPr>
              <w:t xml:space="preserve"> do </w:t>
            </w:r>
            <w:proofErr w:type="spellStart"/>
            <w:r w:rsidRPr="00A86F90">
              <w:rPr>
                <w:rFonts w:ascii="Aptos" w:hAnsi="Aptos" w:cs="Calibri"/>
                <w:lang w:val="en-US"/>
              </w:rPr>
              <w:t>masażu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19CAF" w14:textId="4219070B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500 ml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4B9A6" w14:textId="55301241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10</w:t>
            </w:r>
          </w:p>
        </w:tc>
      </w:tr>
      <w:tr w:rsidR="00B1643D" w:rsidRPr="00A86F90" w14:paraId="2DB83BF4" w14:textId="77777777" w:rsidTr="004058BC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583F85" w14:textId="77777777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6.</w:t>
            </w:r>
          </w:p>
        </w:tc>
        <w:tc>
          <w:tcPr>
            <w:tcW w:w="5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89C00F" w14:textId="3039189D" w:rsidR="00B1643D" w:rsidRPr="00A86F90" w:rsidRDefault="00B1643D" w:rsidP="00B1643D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86F90">
              <w:rPr>
                <w:rFonts w:ascii="Aptos" w:hAnsi="Aptos" w:cs="Calibri"/>
              </w:rPr>
              <w:t>NorelL</w:t>
            </w:r>
            <w:proofErr w:type="spellEnd"/>
            <w:r w:rsidRPr="00A86F90">
              <w:rPr>
                <w:rFonts w:ascii="Aptos" w:hAnsi="Aptos" w:cs="Calibri"/>
              </w:rPr>
              <w:t xml:space="preserve"> Body </w:t>
            </w:r>
            <w:proofErr w:type="spellStart"/>
            <w:r w:rsidRPr="00A86F90">
              <w:rPr>
                <w:rFonts w:ascii="Aptos" w:hAnsi="Aptos" w:cs="Calibri"/>
              </w:rPr>
              <w:t>Massage</w:t>
            </w:r>
            <w:proofErr w:type="spellEnd"/>
            <w:r w:rsidRPr="00A86F90">
              <w:rPr>
                <w:rFonts w:ascii="Aptos" w:hAnsi="Aptos" w:cs="Calibri"/>
              </w:rPr>
              <w:t xml:space="preserve"> olejek do masażu drenujący, antycellulitowy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99EB20" w14:textId="19720013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500 ml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DDDEC6" w14:textId="4579A5DB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10</w:t>
            </w:r>
          </w:p>
        </w:tc>
      </w:tr>
      <w:tr w:rsidR="00B1643D" w:rsidRPr="00A86F90" w14:paraId="52D0718B" w14:textId="77777777" w:rsidTr="004058BC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E0DA62" w14:textId="77777777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7.</w:t>
            </w:r>
          </w:p>
        </w:tc>
        <w:tc>
          <w:tcPr>
            <w:tcW w:w="5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2693CE" w14:textId="66DC8AF0" w:rsidR="00B1643D" w:rsidRPr="00A86F90" w:rsidRDefault="00B1643D" w:rsidP="00B1643D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val="en-US" w:eastAsia="pl-PL"/>
                <w14:ligatures w14:val="none"/>
              </w:rPr>
            </w:pPr>
            <w:r w:rsidRPr="00A86F90">
              <w:rPr>
                <w:rFonts w:ascii="Aptos" w:hAnsi="Aptos" w:cs="Calibri"/>
                <w:color w:val="232323"/>
                <w:lang w:val="en-US"/>
              </w:rPr>
              <w:t xml:space="preserve">Norel Spray </w:t>
            </w:r>
            <w:proofErr w:type="spellStart"/>
            <w:r w:rsidRPr="00A86F90">
              <w:rPr>
                <w:rFonts w:ascii="Aptos" w:hAnsi="Aptos" w:cs="Calibri"/>
                <w:color w:val="232323"/>
                <w:lang w:val="en-US"/>
              </w:rPr>
              <w:t>antycellulitowy</w:t>
            </w:r>
            <w:proofErr w:type="spellEnd"/>
            <w:r w:rsidRPr="00A86F90">
              <w:rPr>
                <w:rFonts w:ascii="Aptos" w:hAnsi="Aptos" w:cs="Calibri"/>
                <w:color w:val="232323"/>
                <w:lang w:val="en-US"/>
              </w:rPr>
              <w:t xml:space="preserve"> Slimming &amp; Anticellulite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011423" w14:textId="35CB04DC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250 ml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E556F" w14:textId="4886466F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8</w:t>
            </w:r>
          </w:p>
        </w:tc>
      </w:tr>
    </w:tbl>
    <w:p w14:paraId="5E8B28F3" w14:textId="77777777" w:rsidR="00023756" w:rsidRPr="00A86F90" w:rsidRDefault="00023756" w:rsidP="00B1643D">
      <w:pPr>
        <w:rPr>
          <w:rFonts w:ascii="Aptos" w:hAnsi="Aptos"/>
          <w:b/>
          <w:bCs/>
        </w:rPr>
      </w:pPr>
    </w:p>
    <w:p w14:paraId="4A78A1BD" w14:textId="7478EF8F" w:rsidR="00B1643D" w:rsidRPr="00A86F90" w:rsidRDefault="00B1643D" w:rsidP="00B1643D">
      <w:pPr>
        <w:rPr>
          <w:rFonts w:ascii="Aptos" w:hAnsi="Aptos"/>
          <w:b/>
          <w:bCs/>
        </w:rPr>
      </w:pPr>
      <w:r w:rsidRPr="00A86F90">
        <w:rPr>
          <w:rFonts w:ascii="Aptos" w:hAnsi="Aptos"/>
          <w:b/>
          <w:bCs/>
        </w:rPr>
        <w:t>Pakiet VII  - INNE</w:t>
      </w:r>
    </w:p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5956"/>
        <w:gridCol w:w="1559"/>
        <w:gridCol w:w="851"/>
      </w:tblGrid>
      <w:tr w:rsidR="00B1643D" w:rsidRPr="00A86F90" w14:paraId="3F032F75" w14:textId="77777777" w:rsidTr="00DB3C75">
        <w:trPr>
          <w:trHeight w:val="40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E19B57" w14:textId="77777777" w:rsidR="00B1643D" w:rsidRPr="00A86F90" w:rsidRDefault="00B1643D" w:rsidP="00DB3C75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L.p.</w:t>
            </w:r>
          </w:p>
        </w:tc>
        <w:tc>
          <w:tcPr>
            <w:tcW w:w="5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111D9D" w14:textId="77777777" w:rsidR="00B1643D" w:rsidRPr="00A86F90" w:rsidRDefault="00B1643D" w:rsidP="00DB3C75">
            <w:pPr>
              <w:spacing w:after="0" w:line="240" w:lineRule="auto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Nazwa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9F50A" w14:textId="77777777" w:rsidR="00B1643D" w:rsidRPr="00A86F90" w:rsidRDefault="00B1643D" w:rsidP="00DB3C75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Opakowanie jednostkowe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2A54C7" w14:textId="77777777" w:rsidR="00B1643D" w:rsidRPr="00A86F90" w:rsidRDefault="00B1643D" w:rsidP="00DB3C75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Ilość</w:t>
            </w:r>
          </w:p>
        </w:tc>
      </w:tr>
      <w:tr w:rsidR="00B1643D" w:rsidRPr="00A86F90" w14:paraId="582C2252" w14:textId="77777777" w:rsidTr="00DE5DE6">
        <w:trPr>
          <w:trHeight w:val="40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407B2F" w14:textId="77777777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C2B88D" w14:textId="7C651395" w:rsidR="00B1643D" w:rsidRPr="00A86F90" w:rsidRDefault="00B1643D" w:rsidP="00B1643D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</w:rPr>
              <w:t xml:space="preserve">MCCM Lipo </w:t>
            </w:r>
            <w:proofErr w:type="spellStart"/>
            <w:r w:rsidRPr="00A86F90">
              <w:rPr>
                <w:rFonts w:ascii="Aptos" w:hAnsi="Aptos" w:cs="Calibri"/>
              </w:rPr>
              <w:t>Firming</w:t>
            </w:r>
            <w:proofErr w:type="spellEnd"/>
            <w:r w:rsidRPr="00A86F90">
              <w:rPr>
                <w:rFonts w:ascii="Aptos" w:hAnsi="Aptos" w:cs="Calibri"/>
              </w:rPr>
              <w:t xml:space="preserve"> </w:t>
            </w:r>
            <w:proofErr w:type="spellStart"/>
            <w:r w:rsidRPr="00A86F90">
              <w:rPr>
                <w:rFonts w:ascii="Aptos" w:hAnsi="Aptos" w:cs="Calibri"/>
              </w:rPr>
              <w:t>Coctail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2EEA71" w14:textId="4CAD39E8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10 ml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E4B622" w14:textId="2C936002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20</w:t>
            </w:r>
          </w:p>
        </w:tc>
      </w:tr>
      <w:tr w:rsidR="00B1643D" w:rsidRPr="00A86F90" w14:paraId="3D042DBA" w14:textId="77777777" w:rsidTr="00DE5DE6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2D9A2D" w14:textId="77777777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5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8089E3" w14:textId="2CD707B1" w:rsidR="00B1643D" w:rsidRPr="00A86F90" w:rsidRDefault="00B1643D" w:rsidP="00B1643D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</w:rPr>
              <w:t xml:space="preserve">MCCM </w:t>
            </w:r>
            <w:proofErr w:type="spellStart"/>
            <w:r w:rsidRPr="00A86F90">
              <w:rPr>
                <w:rFonts w:ascii="Aptos" w:hAnsi="Aptos" w:cs="Calibri"/>
              </w:rPr>
              <w:t>Cellulite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6A5A1" w14:textId="504ED868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10 ml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7CD4FF" w14:textId="7BD0F614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20</w:t>
            </w:r>
          </w:p>
        </w:tc>
      </w:tr>
      <w:tr w:rsidR="00B1643D" w:rsidRPr="00A86F90" w14:paraId="0CB6956D" w14:textId="77777777" w:rsidTr="00DB3C75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5B1268" w14:textId="77777777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3.</w:t>
            </w:r>
          </w:p>
        </w:tc>
        <w:tc>
          <w:tcPr>
            <w:tcW w:w="5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4DE17D2" w14:textId="1A7D577A" w:rsidR="00B1643D" w:rsidRPr="00A86F90" w:rsidRDefault="00B1643D" w:rsidP="00B1643D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color w:val="000000"/>
              </w:rPr>
              <w:t>Papka Jadwigi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448651" w14:textId="5591A0B0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30 ml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AE19FA8" w14:textId="4ECE50B6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2</w:t>
            </w:r>
          </w:p>
        </w:tc>
      </w:tr>
      <w:tr w:rsidR="00B1643D" w:rsidRPr="00A86F90" w14:paraId="3BC7A9F2" w14:textId="77777777" w:rsidTr="00DB3C75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8F1C36" w14:textId="77777777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4.</w:t>
            </w:r>
          </w:p>
        </w:tc>
        <w:tc>
          <w:tcPr>
            <w:tcW w:w="5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43A2480" w14:textId="5BFB289D" w:rsidR="00B1643D" w:rsidRPr="00A86F90" w:rsidRDefault="00B1643D" w:rsidP="00B1643D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color w:val="000000"/>
              </w:rPr>
              <w:t xml:space="preserve">Polski Peeling Ziołowy zestaw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5971705" w14:textId="4D51E859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zestaw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5AF077" w14:textId="5A4B8BF3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2</w:t>
            </w:r>
          </w:p>
        </w:tc>
      </w:tr>
      <w:tr w:rsidR="00B1643D" w:rsidRPr="00A86F90" w14:paraId="23778AEF" w14:textId="77777777" w:rsidTr="00DB3C75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CF82E7" w14:textId="77777777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5.</w:t>
            </w:r>
          </w:p>
        </w:tc>
        <w:tc>
          <w:tcPr>
            <w:tcW w:w="5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4DDC5EA" w14:textId="1F44DF84" w:rsidR="00B1643D" w:rsidRPr="00A86F90" w:rsidRDefault="00B1643D" w:rsidP="00B1643D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color w:val="000000"/>
              </w:rPr>
              <w:t xml:space="preserve">Kosmetyczny Analizator Skóry - Skin 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Analizer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PRO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FE6E5C" w14:textId="303F968F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sztuka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DDC9CC8" w14:textId="127FA9FE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2</w:t>
            </w:r>
          </w:p>
        </w:tc>
      </w:tr>
      <w:tr w:rsidR="00B1643D" w:rsidRPr="00A86F90" w14:paraId="1F82B70D" w14:textId="77777777" w:rsidTr="00DB3C75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19CA57" w14:textId="77777777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6.</w:t>
            </w:r>
          </w:p>
        </w:tc>
        <w:tc>
          <w:tcPr>
            <w:tcW w:w="5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4744B70" w14:textId="1BB501E8" w:rsidR="00B1643D" w:rsidRPr="00A86F90" w:rsidRDefault="00B1643D" w:rsidP="00B1643D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color w:val="000000"/>
              </w:rPr>
              <w:t>Zest</w:t>
            </w:r>
            <w:r w:rsidR="00D67983" w:rsidRPr="00A86F90">
              <w:rPr>
                <w:rFonts w:ascii="Aptos" w:hAnsi="Aptos" w:cs="Calibri"/>
                <w:color w:val="000000"/>
              </w:rPr>
              <w:t>a</w:t>
            </w:r>
            <w:r w:rsidRPr="00A86F90">
              <w:rPr>
                <w:rFonts w:ascii="Aptos" w:hAnsi="Aptos" w:cs="Calibri"/>
                <w:color w:val="000000"/>
              </w:rPr>
              <w:t>w tatuaży dla dzieci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C7EEDBE" w14:textId="64D7850A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zestaw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C7354A2" w14:textId="3B17AD52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20</w:t>
            </w:r>
          </w:p>
        </w:tc>
      </w:tr>
      <w:tr w:rsidR="00B1643D" w:rsidRPr="00A86F90" w14:paraId="01F944BB" w14:textId="77777777" w:rsidTr="00DB3C75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52C49" w14:textId="77777777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7.</w:t>
            </w:r>
          </w:p>
        </w:tc>
        <w:tc>
          <w:tcPr>
            <w:tcW w:w="5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570E00F" w14:textId="1660F0B8" w:rsidR="00B1643D" w:rsidRPr="00A86F90" w:rsidRDefault="00B1643D" w:rsidP="00B1643D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color w:val="000000"/>
              </w:rPr>
              <w:t>Farby do malowania twarzy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507CE3" w14:textId="1FFF72BA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zestaw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8D3D759" w14:textId="25E0FFAC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10</w:t>
            </w:r>
          </w:p>
        </w:tc>
      </w:tr>
    </w:tbl>
    <w:p w14:paraId="67CFFA7B" w14:textId="77777777" w:rsidR="00B1643D" w:rsidRPr="00A86F90" w:rsidRDefault="00B1643D">
      <w:pPr>
        <w:rPr>
          <w:rFonts w:ascii="Aptos" w:hAnsi="Aptos"/>
        </w:rPr>
      </w:pPr>
    </w:p>
    <w:p w14:paraId="1F663B69" w14:textId="145EB49C" w:rsidR="00B1643D" w:rsidRPr="00A86F90" w:rsidRDefault="00B1643D" w:rsidP="00B1643D">
      <w:pPr>
        <w:rPr>
          <w:rFonts w:ascii="Aptos" w:hAnsi="Aptos"/>
          <w:b/>
          <w:bCs/>
        </w:rPr>
      </w:pPr>
      <w:r w:rsidRPr="00A86F90">
        <w:rPr>
          <w:rFonts w:ascii="Aptos" w:hAnsi="Aptos"/>
          <w:b/>
          <w:bCs/>
        </w:rPr>
        <w:t>Pakiet VIII - PURLES</w:t>
      </w:r>
    </w:p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5956"/>
        <w:gridCol w:w="1559"/>
        <w:gridCol w:w="851"/>
      </w:tblGrid>
      <w:tr w:rsidR="00B1643D" w:rsidRPr="00A86F90" w14:paraId="2D8F85A3" w14:textId="77777777" w:rsidTr="00DB3C75">
        <w:trPr>
          <w:trHeight w:val="40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01E1B2" w14:textId="77777777" w:rsidR="00B1643D" w:rsidRPr="00A86F90" w:rsidRDefault="00B1643D" w:rsidP="00DB3C75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L.p.</w:t>
            </w:r>
          </w:p>
        </w:tc>
        <w:tc>
          <w:tcPr>
            <w:tcW w:w="5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3C2621" w14:textId="77777777" w:rsidR="00B1643D" w:rsidRPr="00A86F90" w:rsidRDefault="00B1643D" w:rsidP="00DB3C75">
            <w:pPr>
              <w:spacing w:after="0" w:line="240" w:lineRule="auto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Nazwa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FB03B" w14:textId="77777777" w:rsidR="00B1643D" w:rsidRPr="00A86F90" w:rsidRDefault="00B1643D" w:rsidP="00DB3C75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Opakowanie jednostkowe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8A505" w14:textId="77777777" w:rsidR="00B1643D" w:rsidRPr="00A86F90" w:rsidRDefault="00B1643D" w:rsidP="00DB3C75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Ilość</w:t>
            </w:r>
          </w:p>
        </w:tc>
      </w:tr>
      <w:tr w:rsidR="00B1643D" w:rsidRPr="00A86F90" w14:paraId="450EE375" w14:textId="77777777" w:rsidTr="00DB3C75">
        <w:trPr>
          <w:trHeight w:val="40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06895D" w14:textId="77777777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3D0BC1A" w14:textId="62BBC461" w:rsidR="00B1643D" w:rsidRPr="00A86F90" w:rsidRDefault="00B1643D" w:rsidP="00B1643D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86F90">
              <w:rPr>
                <w:rFonts w:ascii="Aptos" w:hAnsi="Aptos" w:cs="Calibri"/>
                <w:color w:val="000000"/>
              </w:rPr>
              <w:t>Purles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L-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Peel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30%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9CD3373" w14:textId="58699ECB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50 ml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3B7BF3" w14:textId="66FDBE9D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3</w:t>
            </w:r>
          </w:p>
        </w:tc>
      </w:tr>
      <w:tr w:rsidR="00B1643D" w:rsidRPr="00A86F90" w14:paraId="07A4707C" w14:textId="77777777" w:rsidTr="00DB3C75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8D299" w14:textId="77777777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5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9F42249" w14:textId="2F868A51" w:rsidR="00B1643D" w:rsidRPr="00A86F90" w:rsidRDefault="00B1643D" w:rsidP="00B1643D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86F90">
              <w:rPr>
                <w:rFonts w:ascii="Aptos" w:hAnsi="Aptos" w:cs="Calibri"/>
                <w:color w:val="000000"/>
              </w:rPr>
              <w:t>Purles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Az-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Peel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16%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5D3F0CE" w14:textId="577513E0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50 ml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ECA0812" w14:textId="41885908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3</w:t>
            </w:r>
          </w:p>
        </w:tc>
      </w:tr>
      <w:tr w:rsidR="00B1643D" w:rsidRPr="00A86F90" w14:paraId="3C3B57AC" w14:textId="77777777" w:rsidTr="00DB3C75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7C05A2" w14:textId="77777777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3.</w:t>
            </w:r>
          </w:p>
        </w:tc>
        <w:tc>
          <w:tcPr>
            <w:tcW w:w="5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2F107B9" w14:textId="26CC6DE3" w:rsidR="00B1643D" w:rsidRPr="00A86F90" w:rsidRDefault="00B1643D" w:rsidP="00B1643D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86F90">
              <w:rPr>
                <w:rFonts w:ascii="Aptos" w:hAnsi="Aptos" w:cs="Calibri"/>
                <w:color w:val="000000"/>
              </w:rPr>
              <w:t>Purles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Degreasing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Solution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C1FEF3" w14:textId="0BA0591C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200 ml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45E99B5" w14:textId="21875121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3</w:t>
            </w:r>
          </w:p>
        </w:tc>
      </w:tr>
      <w:tr w:rsidR="00B1643D" w:rsidRPr="00A86F90" w14:paraId="13B9054E" w14:textId="77777777" w:rsidTr="00DB3C75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9F2DB0" w14:textId="77777777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4.</w:t>
            </w:r>
          </w:p>
        </w:tc>
        <w:tc>
          <w:tcPr>
            <w:tcW w:w="5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4A8885D" w14:textId="5F401D2D" w:rsidR="00B1643D" w:rsidRPr="00A86F90" w:rsidRDefault="00B1643D" w:rsidP="00B1643D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86F90">
              <w:rPr>
                <w:rFonts w:ascii="Aptos" w:hAnsi="Aptos" w:cs="Calibri"/>
                <w:color w:val="000000"/>
              </w:rPr>
              <w:t>Purles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G-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Peel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40%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841FF1" w14:textId="39AC3E69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100 ml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CA3752" w14:textId="1FE30DAD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3</w:t>
            </w:r>
          </w:p>
        </w:tc>
      </w:tr>
      <w:tr w:rsidR="00B1643D" w:rsidRPr="00A86F90" w14:paraId="2DA535AE" w14:textId="77777777" w:rsidTr="00DB3C75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0D43DF" w14:textId="77777777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5.</w:t>
            </w:r>
          </w:p>
        </w:tc>
        <w:tc>
          <w:tcPr>
            <w:tcW w:w="5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3F1A73D" w14:textId="64905CEB" w:rsidR="00B1643D" w:rsidRPr="00A86F90" w:rsidRDefault="00B1643D" w:rsidP="00B1643D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86F90">
              <w:rPr>
                <w:rFonts w:ascii="Aptos" w:hAnsi="Aptos" w:cs="Calibri"/>
                <w:color w:val="000000"/>
              </w:rPr>
              <w:t>Purles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M-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Peel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40%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8A9B836" w14:textId="1149909F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100 ml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0CBC6B" w14:textId="4E3DD0CB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3</w:t>
            </w:r>
          </w:p>
        </w:tc>
      </w:tr>
      <w:tr w:rsidR="00B1643D" w:rsidRPr="00A86F90" w14:paraId="307029CC" w14:textId="77777777" w:rsidTr="00DB3C75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0921C3" w14:textId="77777777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6.</w:t>
            </w:r>
          </w:p>
        </w:tc>
        <w:tc>
          <w:tcPr>
            <w:tcW w:w="5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7610F9B" w14:textId="347FDBF4" w:rsidR="00B1643D" w:rsidRPr="00A86F90" w:rsidRDefault="00B1643D" w:rsidP="00B1643D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86F90">
              <w:rPr>
                <w:rFonts w:ascii="Aptos" w:hAnsi="Aptos" w:cs="Calibri"/>
                <w:color w:val="000000"/>
              </w:rPr>
              <w:t>Purles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S-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Peel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20%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A07804" w14:textId="2826022C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60 ml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428E89B" w14:textId="552E265A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2</w:t>
            </w:r>
          </w:p>
        </w:tc>
      </w:tr>
      <w:tr w:rsidR="00B1643D" w:rsidRPr="00A86F90" w14:paraId="3BFD86A5" w14:textId="77777777" w:rsidTr="00DB3C75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0051E1" w14:textId="77777777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7.</w:t>
            </w:r>
          </w:p>
        </w:tc>
        <w:tc>
          <w:tcPr>
            <w:tcW w:w="5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9520C53" w14:textId="668238C3" w:rsidR="00B1643D" w:rsidRPr="00A86F90" w:rsidRDefault="00B1643D" w:rsidP="00B1643D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86F90">
              <w:rPr>
                <w:rFonts w:ascii="Aptos" w:hAnsi="Aptos" w:cs="Calibri"/>
                <w:color w:val="000000"/>
              </w:rPr>
              <w:t>Purles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Neutralizing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Lotion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BAFBDBF" w14:textId="2CC88A86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200 ml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00F09F3" w14:textId="24770FEC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5</w:t>
            </w:r>
          </w:p>
        </w:tc>
      </w:tr>
      <w:tr w:rsidR="00B1643D" w:rsidRPr="00A86F90" w14:paraId="12FB4DDE" w14:textId="77777777" w:rsidTr="00DB3C75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82339D7" w14:textId="77777777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lastRenderedPageBreak/>
              <w:t>8.</w:t>
            </w:r>
          </w:p>
        </w:tc>
        <w:tc>
          <w:tcPr>
            <w:tcW w:w="5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A6EB509" w14:textId="06AA9107" w:rsidR="00B1643D" w:rsidRPr="00A86F90" w:rsidRDefault="00B1643D" w:rsidP="00B1643D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86F90">
              <w:rPr>
                <w:rFonts w:ascii="Aptos" w:hAnsi="Aptos" w:cs="Calibri"/>
                <w:color w:val="000000"/>
              </w:rPr>
              <w:t>Purles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T-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Peel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15%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24027F" w14:textId="588A672C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30 ml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4808F03" w14:textId="50A4F493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2</w:t>
            </w:r>
          </w:p>
        </w:tc>
      </w:tr>
      <w:tr w:rsidR="00B1643D" w:rsidRPr="00A86F90" w14:paraId="6EF988F0" w14:textId="77777777" w:rsidTr="00DB3C75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4DE70714" w14:textId="77777777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9.</w:t>
            </w:r>
          </w:p>
        </w:tc>
        <w:tc>
          <w:tcPr>
            <w:tcW w:w="5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3076468" w14:textId="63479353" w:rsidR="00B1643D" w:rsidRPr="00A86F90" w:rsidRDefault="00B1643D" w:rsidP="00B1643D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86F90">
              <w:rPr>
                <w:rFonts w:ascii="Aptos" w:hAnsi="Aptos" w:cs="Calibri"/>
                <w:color w:val="000000"/>
              </w:rPr>
              <w:t>Purles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26 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Soothing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Elixir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A3B0F7" w14:textId="4BEBD4E2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50 ml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BC8BCA3" w14:textId="3152B400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3</w:t>
            </w:r>
          </w:p>
        </w:tc>
      </w:tr>
      <w:tr w:rsidR="00B1643D" w:rsidRPr="00A86F90" w14:paraId="2790D2B1" w14:textId="77777777" w:rsidTr="008D1AE4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76074337" w14:textId="77777777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10.</w:t>
            </w:r>
          </w:p>
        </w:tc>
        <w:tc>
          <w:tcPr>
            <w:tcW w:w="5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FAA81B4" w14:textId="4CD02BEE" w:rsidR="00B1643D" w:rsidRPr="00A86F90" w:rsidRDefault="00B1643D" w:rsidP="00B1643D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val="nn-NO" w:eastAsia="pl-PL"/>
                <w14:ligatures w14:val="none"/>
              </w:rPr>
            </w:pPr>
            <w:r w:rsidRPr="00A86F90">
              <w:rPr>
                <w:rFonts w:ascii="Aptos" w:hAnsi="Aptos" w:cs="Calibri"/>
                <w:color w:val="000000"/>
                <w:lang w:val="nn-NO"/>
              </w:rPr>
              <w:t>Purles 72 Triple Action Cream SPF 50+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B3E9F73" w14:textId="693231AF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50 ml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C77B613" w14:textId="45A8F9D0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2</w:t>
            </w:r>
          </w:p>
        </w:tc>
      </w:tr>
      <w:tr w:rsidR="00B1643D" w:rsidRPr="00A86F90" w14:paraId="1BB36623" w14:textId="77777777" w:rsidTr="008D1AE4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681C8506" w14:textId="26AE11B0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11.</w:t>
            </w:r>
          </w:p>
        </w:tc>
        <w:tc>
          <w:tcPr>
            <w:tcW w:w="5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92827B9" w14:textId="7E848856" w:rsidR="00B1643D" w:rsidRPr="00A86F90" w:rsidRDefault="00B1643D" w:rsidP="00B1643D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86F90">
              <w:rPr>
                <w:rFonts w:ascii="Aptos" w:hAnsi="Aptos" w:cs="Calibri"/>
                <w:color w:val="000000"/>
              </w:rPr>
              <w:t>Purles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39 SOS 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Calm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Mask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488B74E" w14:textId="3D6F3B09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200 ml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BECEFAD" w14:textId="6F38A268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3</w:t>
            </w:r>
          </w:p>
        </w:tc>
      </w:tr>
      <w:tr w:rsidR="00B1643D" w:rsidRPr="00A86F90" w14:paraId="7A4AAD4F" w14:textId="77777777" w:rsidTr="008D1AE4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4C621F96" w14:textId="2CACC175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12.</w:t>
            </w:r>
          </w:p>
        </w:tc>
        <w:tc>
          <w:tcPr>
            <w:tcW w:w="5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B629348" w14:textId="6ABB5D53" w:rsidR="00B1643D" w:rsidRPr="00A86F90" w:rsidRDefault="00B1643D" w:rsidP="00B1643D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86F90">
              <w:rPr>
                <w:rFonts w:ascii="Aptos" w:hAnsi="Aptos" w:cs="Calibri"/>
                <w:color w:val="000000"/>
              </w:rPr>
              <w:t>Purles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5 Rice 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Elixir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FB93089" w14:textId="30F82892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50 ml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E87C984" w14:textId="3B3946B3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3</w:t>
            </w:r>
          </w:p>
        </w:tc>
      </w:tr>
      <w:tr w:rsidR="00B1643D" w:rsidRPr="00A86F90" w14:paraId="6DFC8000" w14:textId="77777777" w:rsidTr="008D1AE4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1DE7A02B" w14:textId="714EE8B2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13.</w:t>
            </w:r>
          </w:p>
        </w:tc>
        <w:tc>
          <w:tcPr>
            <w:tcW w:w="5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9F85DD2" w14:textId="1F5A1CD1" w:rsidR="00B1643D" w:rsidRPr="00A86F90" w:rsidRDefault="00B1643D" w:rsidP="00B1643D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86F90">
              <w:rPr>
                <w:rFonts w:ascii="Aptos" w:hAnsi="Aptos" w:cs="Calibri"/>
                <w:color w:val="000000"/>
              </w:rPr>
              <w:t>Purles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70 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Modelling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Mask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8343714" w14:textId="5F1044F5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250 ml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631C26B" w14:textId="0E324C57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5</w:t>
            </w:r>
          </w:p>
        </w:tc>
      </w:tr>
      <w:tr w:rsidR="00B1643D" w:rsidRPr="00A86F90" w14:paraId="027A8960" w14:textId="77777777" w:rsidTr="008D1AE4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0AC76708" w14:textId="3A4F3666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14.</w:t>
            </w:r>
          </w:p>
        </w:tc>
        <w:tc>
          <w:tcPr>
            <w:tcW w:w="5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EC84818" w14:textId="3AA75735" w:rsidR="00B1643D" w:rsidRPr="00A86F90" w:rsidRDefault="00B1643D" w:rsidP="00B1643D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86F90">
              <w:rPr>
                <w:rFonts w:ascii="Aptos" w:hAnsi="Aptos" w:cs="Calibri"/>
                <w:color w:val="000000"/>
              </w:rPr>
              <w:t>Purles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97 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Melting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Massage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Cream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4827E50" w14:textId="40C96F89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200 ml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348261" w14:textId="0AC8A819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2</w:t>
            </w:r>
          </w:p>
        </w:tc>
      </w:tr>
      <w:tr w:rsidR="00B1643D" w:rsidRPr="00A86F90" w14:paraId="0F952797" w14:textId="77777777" w:rsidTr="00DB3C75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B68756" w14:textId="21CA2A28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15.</w:t>
            </w:r>
          </w:p>
        </w:tc>
        <w:tc>
          <w:tcPr>
            <w:tcW w:w="5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172D245" w14:textId="4EE58BF1" w:rsidR="00B1643D" w:rsidRPr="00A86F90" w:rsidRDefault="00B1643D" w:rsidP="00B1643D">
            <w:pPr>
              <w:spacing w:after="0" w:line="240" w:lineRule="auto"/>
              <w:rPr>
                <w:rFonts w:ascii="Aptos" w:eastAsia="Times New Roman" w:hAnsi="Aptos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86F90">
              <w:rPr>
                <w:rFonts w:ascii="Aptos" w:hAnsi="Aptos" w:cs="Calibri"/>
                <w:color w:val="000000"/>
              </w:rPr>
              <w:t>Purles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4 Rice 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Jelly</w:t>
            </w:r>
            <w:proofErr w:type="spellEnd"/>
            <w:r w:rsidRPr="00A86F90">
              <w:rPr>
                <w:rFonts w:ascii="Aptos" w:hAnsi="Aptos" w:cs="Calibri"/>
                <w:color w:val="000000"/>
              </w:rPr>
              <w:t xml:space="preserve"> </w:t>
            </w:r>
            <w:proofErr w:type="spellStart"/>
            <w:r w:rsidRPr="00A86F90">
              <w:rPr>
                <w:rFonts w:ascii="Aptos" w:hAnsi="Aptos" w:cs="Calibri"/>
                <w:color w:val="000000"/>
              </w:rPr>
              <w:t>Massage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CF98DB7" w14:textId="5736739E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300 ml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CBE677E" w14:textId="5EFE50C9" w:rsidR="00B1643D" w:rsidRPr="00A86F90" w:rsidRDefault="00B1643D" w:rsidP="00B1643D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86F90">
              <w:rPr>
                <w:rFonts w:ascii="Aptos" w:hAnsi="Aptos" w:cs="Calibri"/>
                <w:b/>
                <w:bCs/>
                <w:color w:val="000000"/>
              </w:rPr>
              <w:t>2</w:t>
            </w:r>
          </w:p>
        </w:tc>
      </w:tr>
    </w:tbl>
    <w:p w14:paraId="30C8B8CC" w14:textId="77777777" w:rsidR="00B1643D" w:rsidRPr="00A86F90" w:rsidRDefault="00B1643D">
      <w:pPr>
        <w:rPr>
          <w:rFonts w:ascii="Aptos" w:hAnsi="Aptos"/>
        </w:rPr>
      </w:pPr>
    </w:p>
    <w:sectPr w:rsidR="00B1643D" w:rsidRPr="00A86F9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BAEFEC" w14:textId="77777777" w:rsidR="0039341E" w:rsidRDefault="0039341E" w:rsidP="00B1643D">
      <w:pPr>
        <w:spacing w:after="0" w:line="240" w:lineRule="auto"/>
      </w:pPr>
      <w:r>
        <w:separator/>
      </w:r>
    </w:p>
  </w:endnote>
  <w:endnote w:type="continuationSeparator" w:id="0">
    <w:p w14:paraId="47BF40F7" w14:textId="77777777" w:rsidR="0039341E" w:rsidRDefault="0039341E" w:rsidP="00B16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32441317"/>
      <w:docPartObj>
        <w:docPartGallery w:val="Page Numbers (Bottom of Page)"/>
        <w:docPartUnique/>
      </w:docPartObj>
    </w:sdtPr>
    <w:sdtContent>
      <w:p w14:paraId="50A32208" w14:textId="11B87D7B" w:rsidR="00B1643D" w:rsidRDefault="00B164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F59A82" w14:textId="77777777" w:rsidR="00B1643D" w:rsidRDefault="00B164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1C31C9" w14:textId="77777777" w:rsidR="0039341E" w:rsidRDefault="0039341E" w:rsidP="00B1643D">
      <w:pPr>
        <w:spacing w:after="0" w:line="240" w:lineRule="auto"/>
      </w:pPr>
      <w:r>
        <w:separator/>
      </w:r>
    </w:p>
  </w:footnote>
  <w:footnote w:type="continuationSeparator" w:id="0">
    <w:p w14:paraId="58C19EEF" w14:textId="77777777" w:rsidR="0039341E" w:rsidRDefault="0039341E" w:rsidP="00B164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B7319"/>
    <w:multiLevelType w:val="hybridMultilevel"/>
    <w:tmpl w:val="147081A0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49F6364E"/>
    <w:multiLevelType w:val="multilevel"/>
    <w:tmpl w:val="B57A7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94844888">
    <w:abstractNumId w:val="1"/>
  </w:num>
  <w:num w:numId="2" w16cid:durableId="332684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CC4"/>
    <w:rsid w:val="000063F0"/>
    <w:rsid w:val="00013781"/>
    <w:rsid w:val="00023756"/>
    <w:rsid w:val="002A0FDA"/>
    <w:rsid w:val="0039341E"/>
    <w:rsid w:val="005A56DE"/>
    <w:rsid w:val="00967E94"/>
    <w:rsid w:val="00A86F90"/>
    <w:rsid w:val="00AA6A5E"/>
    <w:rsid w:val="00B11226"/>
    <w:rsid w:val="00B1643D"/>
    <w:rsid w:val="00B639DE"/>
    <w:rsid w:val="00CD7CC4"/>
    <w:rsid w:val="00D67983"/>
    <w:rsid w:val="00E05006"/>
    <w:rsid w:val="00EE0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52611"/>
  <w15:chartTrackingRefBased/>
  <w15:docId w15:val="{E15BA8A4-1C6E-4F31-8D6A-7425F10D6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643D"/>
  </w:style>
  <w:style w:type="paragraph" w:styleId="Nagwek1">
    <w:name w:val="heading 1"/>
    <w:basedOn w:val="Normalny"/>
    <w:next w:val="Normalny"/>
    <w:link w:val="Nagwek1Znak"/>
    <w:uiPriority w:val="9"/>
    <w:qFormat/>
    <w:rsid w:val="00CD7C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7C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7C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7C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7C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7C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7C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7C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7C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D7C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D7C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D7C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D7CC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D7CC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D7CC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D7CC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D7CC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D7CC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D7C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D7C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7C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D7C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D7C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D7CC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D7CC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D7CC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7C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D7CC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D7CC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16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643D"/>
  </w:style>
  <w:style w:type="paragraph" w:styleId="Stopka">
    <w:name w:val="footer"/>
    <w:basedOn w:val="Normalny"/>
    <w:link w:val="StopkaZnak"/>
    <w:uiPriority w:val="99"/>
    <w:unhideWhenUsed/>
    <w:rsid w:val="00B16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64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D617E-0B00-4D41-93B6-811198427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807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marta.ornatowska Marta Ornatowska</dc:creator>
  <cp:keywords/>
  <dc:description/>
  <cp:lastModifiedBy>k.kaminska Katarzyna Kamińska</cp:lastModifiedBy>
  <cp:revision>2</cp:revision>
  <cp:lastPrinted>2026-01-23T09:40:00Z</cp:lastPrinted>
  <dcterms:created xsi:type="dcterms:W3CDTF">2026-01-26T12:10:00Z</dcterms:created>
  <dcterms:modified xsi:type="dcterms:W3CDTF">2026-01-26T12:10:00Z</dcterms:modified>
</cp:coreProperties>
</file>